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7970D79" w14:textId="77777777" w:rsidR="00EE108A" w:rsidRPr="00E514B5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96"/>
          <w:szCs w:val="96"/>
          <w:lang w:val="ru-RU"/>
        </w:rPr>
      </w:pPr>
      <w:r w:rsidRPr="00E514B5">
        <w:rPr>
          <w:rFonts w:ascii="Roboto" w:eastAsia="Roboto" w:hAnsi="Roboto" w:cs="Roboto"/>
          <w:color w:val="374151"/>
          <w:sz w:val="96"/>
          <w:szCs w:val="96"/>
          <w:lang w:val="ru-RU"/>
        </w:rPr>
        <w:t xml:space="preserve"> </w:t>
      </w:r>
    </w:p>
    <w:p w14:paraId="1A3DAC49" w14:textId="77777777" w:rsidR="00E514B5" w:rsidRDefault="00E514B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96"/>
          <w:szCs w:val="96"/>
          <w:lang w:val="ru-RU"/>
        </w:rPr>
      </w:pPr>
    </w:p>
    <w:p w14:paraId="3027F682" w14:textId="42322EE4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96"/>
          <w:szCs w:val="96"/>
          <w:lang w:val="ru-RU"/>
        </w:rPr>
      </w:pPr>
      <w:r w:rsidRPr="00FC6D26">
        <w:rPr>
          <w:rFonts w:ascii="Roboto" w:eastAsia="Roboto" w:hAnsi="Roboto" w:cs="Roboto"/>
          <w:color w:val="374151"/>
          <w:sz w:val="96"/>
          <w:szCs w:val="96"/>
          <w:lang w:val="ru-RU"/>
        </w:rPr>
        <w:t xml:space="preserve">НАВЫКИ 21 ВЕКА ДЛЯ ЦИФРОВОГО МИРА ПОСЛЕ </w:t>
      </w:r>
      <w:r>
        <w:rPr>
          <w:rFonts w:ascii="Roboto" w:eastAsia="Roboto" w:hAnsi="Roboto" w:cs="Roboto"/>
          <w:color w:val="374151"/>
          <w:sz w:val="96"/>
          <w:szCs w:val="96"/>
        </w:rPr>
        <w:t>COVID</w:t>
      </w:r>
      <w:r w:rsidRPr="00FC6D26">
        <w:rPr>
          <w:rFonts w:ascii="Roboto" w:eastAsia="Roboto" w:hAnsi="Roboto" w:cs="Roboto"/>
          <w:color w:val="374151"/>
          <w:sz w:val="96"/>
          <w:szCs w:val="96"/>
          <w:lang w:val="ru-RU"/>
        </w:rPr>
        <w:t>-19</w:t>
      </w:r>
    </w:p>
    <w:p w14:paraId="44AA01FC" w14:textId="77777777" w:rsidR="006335F5" w:rsidRDefault="006335F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Segoe UI" w:hAnsi="Segoe UI" w:cs="Segoe UI"/>
          <w:color w:val="0D0D0D"/>
          <w:sz w:val="56"/>
          <w:szCs w:val="56"/>
          <w:shd w:val="clear" w:color="auto" w:fill="FFFFFF"/>
          <w:lang w:val="ru-RU"/>
        </w:rPr>
      </w:pPr>
    </w:p>
    <w:p w14:paraId="0828B578" w14:textId="409C3BAC" w:rsidR="00EE108A" w:rsidRPr="005D1A67" w:rsidRDefault="00E514B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Segoe UI" w:hAnsi="Segoe UI" w:cs="Segoe UI"/>
          <w:color w:val="0D0D0D"/>
          <w:sz w:val="56"/>
          <w:szCs w:val="56"/>
          <w:shd w:val="clear" w:color="auto" w:fill="FFFFFF"/>
          <w:lang w:val="ru-RU"/>
        </w:rPr>
      </w:pPr>
      <w:r w:rsidRPr="005D1A67">
        <w:rPr>
          <w:rFonts w:ascii="Segoe UI" w:hAnsi="Segoe UI" w:cs="Segoe UI"/>
          <w:color w:val="0D0D0D"/>
          <w:sz w:val="56"/>
          <w:szCs w:val="56"/>
          <w:shd w:val="clear" w:color="auto" w:fill="FFFFFF"/>
          <w:lang w:val="ru-RU"/>
        </w:rPr>
        <w:t>ДЕНЬ 1</w:t>
      </w:r>
    </w:p>
    <w:p w14:paraId="601FD566" w14:textId="77777777" w:rsidR="00E514B5" w:rsidRDefault="00E514B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</w:p>
    <w:p w14:paraId="2DA23B81" w14:textId="77777777" w:rsidR="006335F5" w:rsidRPr="00E514B5" w:rsidRDefault="006335F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</w:p>
    <w:p w14:paraId="1CC660B6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32"/>
          <w:szCs w:val="32"/>
          <w:lang w:val="ru-RU"/>
        </w:rPr>
      </w:pPr>
      <w:r w:rsidRPr="00FC6D26">
        <w:rPr>
          <w:rFonts w:ascii="Roboto" w:eastAsia="Roboto" w:hAnsi="Roboto" w:cs="Roboto"/>
          <w:color w:val="374151"/>
          <w:sz w:val="32"/>
          <w:szCs w:val="32"/>
          <w:lang w:val="ru-RU"/>
        </w:rPr>
        <w:t xml:space="preserve">Международная школа Тамос (Алматы) </w:t>
      </w:r>
    </w:p>
    <w:p w14:paraId="12D05A96" w14:textId="77777777" w:rsidR="00E514B5" w:rsidRPr="00E514B5" w:rsidRDefault="00E514B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Segoe UI" w:hAnsi="Segoe UI" w:cs="Segoe UI"/>
          <w:color w:val="0D0D0D"/>
          <w:sz w:val="32"/>
          <w:szCs w:val="32"/>
          <w:shd w:val="clear" w:color="auto" w:fill="FFFFFF"/>
          <w:lang w:val="ru-RU"/>
        </w:rPr>
      </w:pPr>
      <w:r w:rsidRPr="00E514B5">
        <w:rPr>
          <w:rFonts w:ascii="Segoe UI" w:hAnsi="Segoe UI" w:cs="Segoe UI"/>
          <w:color w:val="0D0D0D"/>
          <w:sz w:val="32"/>
          <w:szCs w:val="32"/>
          <w:shd w:val="clear" w:color="auto" w:fill="FFFFFF"/>
          <w:lang w:val="ru-RU"/>
        </w:rPr>
        <w:t>28 марта 2024 года.</w:t>
      </w:r>
    </w:p>
    <w:p w14:paraId="176B096C" w14:textId="0D18FDE1" w:rsidR="00EE108A" w:rsidRPr="00E514B5" w:rsidRDefault="0000000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32"/>
          <w:szCs w:val="32"/>
          <w:lang w:val="ru-RU"/>
        </w:rPr>
      </w:pPr>
      <w:hyperlink r:id="rId5">
        <w:r w:rsidR="00176114">
          <w:rPr>
            <w:rFonts w:ascii="Roboto" w:eastAsia="Roboto" w:hAnsi="Roboto" w:cs="Roboto"/>
            <w:color w:val="1155CC"/>
            <w:sz w:val="32"/>
            <w:szCs w:val="32"/>
            <w:u w:val="single"/>
          </w:rPr>
          <w:t>lance</w:t>
        </w:r>
        <w:r w:rsidR="00176114" w:rsidRPr="00E514B5">
          <w:rPr>
            <w:rFonts w:ascii="Roboto" w:eastAsia="Roboto" w:hAnsi="Roboto" w:cs="Roboto"/>
            <w:color w:val="1155CC"/>
            <w:sz w:val="32"/>
            <w:szCs w:val="32"/>
            <w:u w:val="single"/>
            <w:lang w:val="ru-RU"/>
          </w:rPr>
          <w:t>@</w:t>
        </w:r>
        <w:r w:rsidR="00176114">
          <w:rPr>
            <w:rFonts w:ascii="Roboto" w:eastAsia="Roboto" w:hAnsi="Roboto" w:cs="Roboto"/>
            <w:color w:val="1155CC"/>
            <w:sz w:val="32"/>
            <w:szCs w:val="32"/>
            <w:u w:val="single"/>
          </w:rPr>
          <w:t>taolearn</w:t>
        </w:r>
        <w:r w:rsidR="00176114" w:rsidRPr="00E514B5">
          <w:rPr>
            <w:rFonts w:ascii="Roboto" w:eastAsia="Roboto" w:hAnsi="Roboto" w:cs="Roboto"/>
            <w:color w:val="1155CC"/>
            <w:sz w:val="32"/>
            <w:szCs w:val="32"/>
            <w:u w:val="single"/>
            <w:lang w:val="ru-RU"/>
          </w:rPr>
          <w:t>.</w:t>
        </w:r>
        <w:r w:rsidR="00176114">
          <w:rPr>
            <w:rFonts w:ascii="Roboto" w:eastAsia="Roboto" w:hAnsi="Roboto" w:cs="Roboto"/>
            <w:color w:val="1155CC"/>
            <w:sz w:val="32"/>
            <w:szCs w:val="32"/>
            <w:u w:val="single"/>
          </w:rPr>
          <w:t>com</w:t>
        </w:r>
      </w:hyperlink>
    </w:p>
    <w:p w14:paraId="00554264" w14:textId="77777777" w:rsidR="00EE108A" w:rsidRPr="00E514B5" w:rsidRDefault="0000000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32"/>
          <w:szCs w:val="32"/>
          <w:lang w:val="ru-RU"/>
        </w:rPr>
      </w:pPr>
      <w:hyperlink r:id="rId6">
        <w:r w:rsidR="00176114" w:rsidRPr="00E514B5">
          <w:rPr>
            <w:rFonts w:ascii="Roboto" w:eastAsia="Roboto" w:hAnsi="Roboto" w:cs="Roboto"/>
            <w:color w:val="374151"/>
            <w:sz w:val="32"/>
            <w:szCs w:val="32"/>
            <w:lang w:val="ru-RU"/>
          </w:rPr>
          <w:t xml:space="preserve"> </w:t>
        </w:r>
      </w:hyperlink>
      <w:hyperlink r:id="rId7">
        <w:r w:rsidR="00176114">
          <w:rPr>
            <w:rFonts w:ascii="Roboto" w:eastAsia="Roboto" w:hAnsi="Roboto" w:cs="Roboto"/>
            <w:color w:val="1155CC"/>
            <w:sz w:val="32"/>
            <w:szCs w:val="32"/>
          </w:rPr>
          <w:t>www</w:t>
        </w:r>
        <w:r w:rsidR="00176114" w:rsidRPr="00E514B5">
          <w:rPr>
            <w:rFonts w:ascii="Roboto" w:eastAsia="Roboto" w:hAnsi="Roboto" w:cs="Roboto"/>
            <w:color w:val="1155CC"/>
            <w:sz w:val="32"/>
            <w:szCs w:val="32"/>
            <w:lang w:val="ru-RU"/>
          </w:rPr>
          <w:t>.</w:t>
        </w:r>
        <w:r w:rsidR="00176114">
          <w:rPr>
            <w:rFonts w:ascii="Roboto" w:eastAsia="Roboto" w:hAnsi="Roboto" w:cs="Roboto"/>
            <w:color w:val="1155CC"/>
            <w:sz w:val="32"/>
            <w:szCs w:val="32"/>
          </w:rPr>
          <w:t>taolearn</w:t>
        </w:r>
        <w:r w:rsidR="00176114" w:rsidRPr="00E514B5">
          <w:rPr>
            <w:rFonts w:ascii="Roboto" w:eastAsia="Roboto" w:hAnsi="Roboto" w:cs="Roboto"/>
            <w:color w:val="1155CC"/>
            <w:sz w:val="32"/>
            <w:szCs w:val="32"/>
            <w:lang w:val="ru-RU"/>
          </w:rPr>
          <w:t>.</w:t>
        </w:r>
        <w:r w:rsidR="00176114">
          <w:rPr>
            <w:rFonts w:ascii="Roboto" w:eastAsia="Roboto" w:hAnsi="Roboto" w:cs="Roboto"/>
            <w:color w:val="1155CC"/>
            <w:sz w:val="32"/>
            <w:szCs w:val="32"/>
          </w:rPr>
          <w:t>com</w:t>
        </w:r>
      </w:hyperlink>
    </w:p>
    <w:p w14:paraId="4ABC4529" w14:textId="0CACFFCA" w:rsidR="00E514B5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32"/>
          <w:szCs w:val="32"/>
          <w:lang w:val="ru-RU"/>
        </w:rPr>
      </w:pPr>
      <w:r w:rsidRPr="00E514B5">
        <w:rPr>
          <w:rFonts w:ascii="Roboto" w:eastAsia="Roboto" w:hAnsi="Roboto" w:cs="Roboto"/>
          <w:color w:val="374151"/>
          <w:sz w:val="32"/>
          <w:szCs w:val="32"/>
          <w:lang w:val="ru-RU"/>
        </w:rPr>
        <w:t xml:space="preserve"> </w:t>
      </w:r>
      <w:r w:rsidRPr="00FC6D26">
        <w:rPr>
          <w:rFonts w:ascii="Roboto" w:eastAsia="Roboto" w:hAnsi="Roboto" w:cs="Roboto"/>
          <w:color w:val="374151"/>
          <w:sz w:val="32"/>
          <w:szCs w:val="32"/>
          <w:lang w:val="ru-RU"/>
        </w:rPr>
        <w:t>Лэнс Кинг</w:t>
      </w:r>
    </w:p>
    <w:p w14:paraId="01709601" w14:textId="77777777" w:rsidR="00EE108A" w:rsidRPr="00FC6D26" w:rsidRDefault="00EE108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73746E7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FC6D26">
        <w:rPr>
          <w:lang w:val="ru-RU"/>
        </w:rPr>
        <w:br w:type="page"/>
      </w:r>
    </w:p>
    <w:p w14:paraId="7EA80201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 xml:space="preserve">НАВЫКИ 21 ВЕКА ДЛЯ ЦИФРОВОГО МИРА ПОСЛЕ </w:t>
      </w:r>
      <w:r>
        <w:rPr>
          <w:rFonts w:ascii="Roboto" w:eastAsia="Roboto" w:hAnsi="Roboto" w:cs="Roboto"/>
          <w:color w:val="374151"/>
          <w:sz w:val="24"/>
          <w:szCs w:val="24"/>
        </w:rPr>
        <w:t>COVID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-19</w:t>
      </w:r>
    </w:p>
    <w:p w14:paraId="0E61CFDC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</w:rPr>
      </w:pPr>
      <w:r>
        <w:rPr>
          <w:rFonts w:ascii="Roboto" w:eastAsia="Roboto" w:hAnsi="Roboto" w:cs="Roboto"/>
          <w:color w:val="374151"/>
          <w:sz w:val="24"/>
          <w:szCs w:val="24"/>
        </w:rPr>
        <w:t>Положительные стороны пандемии:</w:t>
      </w:r>
    </w:p>
    <w:p w14:paraId="596FE930" w14:textId="77777777" w:rsidR="00EE108A" w:rsidRPr="00FC6D26" w:rsidRDefault="00176114" w:rsidP="006335F5">
      <w:pPr>
        <w:numPr>
          <w:ilvl w:val="0"/>
          <w:numId w:val="1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20% учеников улучшили свои академические успехи.</w:t>
      </w:r>
    </w:p>
    <w:p w14:paraId="3551AE1B" w14:textId="77777777" w:rsidR="00EE108A" w:rsidRPr="00630330" w:rsidRDefault="00176114" w:rsidP="006335F5">
      <w:pPr>
        <w:numPr>
          <w:ilvl w:val="0"/>
          <w:numId w:val="1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Все были учениками, с отличными навыками самоуправления для успеха в после </w:t>
      </w:r>
      <w:r>
        <w:rPr>
          <w:rFonts w:ascii="Roboto" w:eastAsia="Roboto" w:hAnsi="Roboto" w:cs="Roboto"/>
          <w:color w:val="374151"/>
          <w:sz w:val="24"/>
          <w:szCs w:val="24"/>
        </w:rPr>
        <w:t>COVID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цифровом мире.</w:t>
      </w:r>
    </w:p>
    <w:p w14:paraId="4828792E" w14:textId="77777777" w:rsidR="00630330" w:rsidRPr="00FC6D26" w:rsidRDefault="00630330" w:rsidP="006335F5">
      <w:pPr>
        <w:numPr>
          <w:ilvl w:val="0"/>
          <w:numId w:val="1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</w:p>
    <w:p w14:paraId="19910938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</w:rPr>
      </w:pPr>
      <w:r>
        <w:rPr>
          <w:rFonts w:ascii="Roboto" w:eastAsia="Roboto" w:hAnsi="Roboto" w:cs="Roboto"/>
          <w:color w:val="374151"/>
          <w:sz w:val="24"/>
          <w:szCs w:val="24"/>
        </w:rPr>
        <w:t>К 2030 году:</w:t>
      </w:r>
    </w:p>
    <w:p w14:paraId="6C1B60CA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Автоматизированные автомобили, автобусы, такси, поезда, самолёты, доставка еды, приём у врача, банкинг, юриспруденция,, большинство розничной торговли.</w:t>
      </w:r>
    </w:p>
    <w:p w14:paraId="715D0F1B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Искусственный интеллект присутствует во всех аспектах жизни.</w:t>
      </w:r>
    </w:p>
    <w:p w14:paraId="1A19640A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Большинство работников будут фрилансерами - привлекаемыми в онлайн команды для работы над конкретными проектами.</w:t>
      </w:r>
    </w:p>
    <w:p w14:paraId="5B1F9665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Выбор сотрудника для работы в командах будет основан на навыках и опыте и будет определяться социальными сетями.</w:t>
      </w:r>
    </w:p>
    <w:p w14:paraId="65D97476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Социальное медиа-личность будет также важной, как реальная личность.</w:t>
      </w:r>
    </w:p>
    <w:p w14:paraId="6255AF8D" w14:textId="77777777" w:rsidR="00EE108A" w:rsidRPr="00630330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Самые высокооплачиваемые навыки будут исследования, анализ, поиск истины, прогнозирование тенденций, адаптация, творчество и решение проблем.</w:t>
      </w:r>
    </w:p>
    <w:p w14:paraId="2E4DA907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0C3CA884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"Мировая экономика больше не награждает людей просто за то, что они знают, мировая экономика награждает людей за то, что они могут делать с тем, что знают" - Андреас Шлейхер, </w:t>
      </w:r>
      <w:r>
        <w:rPr>
          <w:rFonts w:ascii="Roboto" w:eastAsia="Roboto" w:hAnsi="Roboto" w:cs="Roboto"/>
          <w:color w:val="374151"/>
          <w:sz w:val="24"/>
          <w:szCs w:val="24"/>
        </w:rPr>
        <w:t>PISA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, </w:t>
      </w:r>
      <w:r>
        <w:rPr>
          <w:rFonts w:ascii="Roboto" w:eastAsia="Roboto" w:hAnsi="Roboto" w:cs="Roboto"/>
          <w:color w:val="374151"/>
          <w:sz w:val="24"/>
          <w:szCs w:val="24"/>
        </w:rPr>
        <w:t>OECD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.</w:t>
      </w:r>
    </w:p>
    <w:p w14:paraId="447E3DA1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E197FD6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</w:rPr>
        <w:t>PISA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2025 включит инновационную область “Обучение в цифровом мире”, которая направлена на измерение способности учеников к самостоятельному обучению с использованием цифровых инструментов.</w:t>
      </w:r>
    </w:p>
    <w:p w14:paraId="73F3065B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</w:p>
    <w:tbl>
      <w:tblPr>
        <w:tblW w:w="0" w:type="auto"/>
        <w:tblInd w:w="5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7"/>
        <w:gridCol w:w="4534"/>
      </w:tblGrid>
      <w:tr w:rsidR="00FC6D26" w:rsidRPr="008237F5" w14:paraId="00CEC2C3" w14:textId="77777777" w:rsidTr="00E514B5">
        <w:trPr>
          <w:trHeight w:val="685"/>
        </w:trPr>
        <w:tc>
          <w:tcPr>
            <w:tcW w:w="4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23C6A" w14:textId="77777777" w:rsidR="00FC6D26" w:rsidRPr="00E514B5" w:rsidRDefault="00FC6D26" w:rsidP="006335F5">
            <w:pPr>
              <w:jc w:val="center"/>
              <w:rPr>
                <w:b/>
                <w:lang w:val="ru-RU"/>
              </w:rPr>
            </w:pPr>
            <w:bookmarkStart w:id="0" w:name="_Hlk35951107"/>
            <w:r w:rsidRPr="00E514B5">
              <w:rPr>
                <w:b/>
                <w:lang w:val="ru-RU"/>
              </w:rPr>
              <w:t>Категории Национальной Программы Казахстана по навыкам 21-го века</w:t>
            </w:r>
          </w:p>
        </w:tc>
        <w:tc>
          <w:tcPr>
            <w:tcW w:w="4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847D7C" w14:textId="77777777" w:rsidR="00FC6D26" w:rsidRPr="00E514B5" w:rsidRDefault="00FC6D26" w:rsidP="006335F5">
            <w:pPr>
              <w:jc w:val="center"/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Подкатегории навыков 21-го века НАВЫКИ КОММУНИКАЦИИ</w:t>
            </w:r>
          </w:p>
        </w:tc>
      </w:tr>
      <w:tr w:rsidR="00FC6D26" w:rsidRPr="00E514B5" w14:paraId="64E97D5A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2559C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КОММУНИКАТИВНЫЕ НАВЫКИ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AFFF0" w14:textId="77777777" w:rsidR="00FC6D26" w:rsidRPr="00E514B5" w:rsidRDefault="00FC6D26" w:rsidP="006335F5">
            <w:r w:rsidRPr="00E514B5">
              <w:t xml:space="preserve">1. Языковые навыки </w:t>
            </w:r>
          </w:p>
        </w:tc>
      </w:tr>
      <w:tr w:rsidR="00FC6D26" w:rsidRPr="00E514B5" w14:paraId="4AA0C41C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AE213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FE0D3" w14:textId="19FF39E2" w:rsidR="00FC6D26" w:rsidRPr="00E514B5" w:rsidRDefault="00E514B5" w:rsidP="006335F5">
            <w:r w:rsidRPr="00E514B5">
              <w:t xml:space="preserve">2. </w:t>
            </w:r>
            <w:r w:rsidR="00FC6D26" w:rsidRPr="00E514B5">
              <w:t>Социальные навыки</w:t>
            </w:r>
          </w:p>
        </w:tc>
      </w:tr>
      <w:tr w:rsidR="00FC6D26" w:rsidRPr="00E514B5" w14:paraId="4B38AEE9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04EA0" w14:textId="77777777" w:rsidR="00FC6D26" w:rsidRPr="00E514B5" w:rsidRDefault="00FC6D26" w:rsidP="006335F5">
            <w:pPr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РЕШЕНИЕ ПРОБЛЕМ И ПРИНЯТИЕ РЕШЕНИЙ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50B8A" w14:textId="65AB340D" w:rsidR="00FC6D26" w:rsidRPr="00E514B5" w:rsidRDefault="00E514B5" w:rsidP="006335F5">
            <w:r w:rsidRPr="00E514B5">
              <w:t xml:space="preserve">3. </w:t>
            </w:r>
            <w:r w:rsidR="00FC6D26" w:rsidRPr="00E514B5">
              <w:t>Организационные навыки</w:t>
            </w:r>
          </w:p>
        </w:tc>
      </w:tr>
      <w:tr w:rsidR="00FC6D26" w:rsidRPr="00E514B5" w14:paraId="40D8628A" w14:textId="77777777" w:rsidTr="00E514B5">
        <w:trPr>
          <w:trHeight w:val="348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AEB32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DD31A" w14:textId="7BB775D0" w:rsidR="00FC6D26" w:rsidRPr="00E514B5" w:rsidRDefault="00E514B5" w:rsidP="006335F5">
            <w:r w:rsidRPr="00E514B5">
              <w:t xml:space="preserve">4. </w:t>
            </w:r>
            <w:r w:rsidR="00FC6D26" w:rsidRPr="00E514B5">
              <w:t>Навыки принятия решений</w:t>
            </w:r>
          </w:p>
        </w:tc>
      </w:tr>
      <w:tr w:rsidR="00FC6D26" w:rsidRPr="00E514B5" w14:paraId="3F9398E3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16A8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КОМАНДНАЯ И ИНДИВИДУАЛЬНАЯ РАБОТА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712A8" w14:textId="5A848887" w:rsidR="00FC6D26" w:rsidRPr="00E514B5" w:rsidRDefault="00E514B5" w:rsidP="006335F5">
            <w:r w:rsidRPr="00E514B5">
              <w:t xml:space="preserve">5. </w:t>
            </w:r>
            <w:r w:rsidR="00FC6D26" w:rsidRPr="00E514B5">
              <w:t>Метакогнитивные навыки</w:t>
            </w:r>
          </w:p>
        </w:tc>
      </w:tr>
      <w:tr w:rsidR="00FC6D26" w:rsidRPr="00E514B5" w14:paraId="19EFCDA7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D1ED9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53144" w14:textId="513A481A" w:rsidR="00FC6D26" w:rsidRPr="00E514B5" w:rsidRDefault="00E514B5" w:rsidP="006335F5">
            <w:r w:rsidRPr="00E514B5">
              <w:t xml:space="preserve">6. </w:t>
            </w:r>
            <w:r w:rsidR="00FC6D26" w:rsidRPr="00E514B5">
              <w:t>Навыки характера</w:t>
            </w:r>
          </w:p>
        </w:tc>
      </w:tr>
      <w:tr w:rsidR="00FC6D26" w:rsidRPr="00E514B5" w14:paraId="3078AE8D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1523E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CCE71" w14:textId="182C100C" w:rsidR="00FC6D26" w:rsidRPr="00E514B5" w:rsidRDefault="00E514B5" w:rsidP="006335F5">
            <w:r w:rsidRPr="00E514B5">
              <w:t xml:space="preserve">7. </w:t>
            </w:r>
            <w:r w:rsidR="00FC6D26" w:rsidRPr="00E514B5">
              <w:t>Групповые навыки</w:t>
            </w:r>
          </w:p>
        </w:tc>
      </w:tr>
      <w:tr w:rsidR="00FC6D26" w:rsidRPr="00E514B5" w14:paraId="5BE3F06E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D2779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01509" w14:textId="7439CA4D" w:rsidR="00FC6D26" w:rsidRPr="00E514B5" w:rsidRDefault="00E514B5" w:rsidP="006335F5">
            <w:r w:rsidRPr="00E514B5">
              <w:t xml:space="preserve">8. </w:t>
            </w:r>
            <w:r w:rsidR="00FC6D26" w:rsidRPr="00E514B5">
              <w:t>Учебные навыки</w:t>
            </w:r>
          </w:p>
        </w:tc>
      </w:tr>
      <w:tr w:rsidR="00FC6D26" w:rsidRPr="00E514B5" w14:paraId="0F5F16B0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B9708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НАВЫКИ ИССЛЕДОВАНИЯ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DFD66" w14:textId="028F08CD" w:rsidR="00FC6D26" w:rsidRPr="00E514B5" w:rsidRDefault="00E514B5" w:rsidP="006335F5">
            <w:r w:rsidRPr="00E514B5">
              <w:t xml:space="preserve">9. </w:t>
            </w:r>
            <w:r w:rsidR="00FC6D26" w:rsidRPr="00E514B5">
              <w:t>Навыки исследования</w:t>
            </w:r>
          </w:p>
        </w:tc>
      </w:tr>
      <w:tr w:rsidR="00FC6D26" w:rsidRPr="00E514B5" w14:paraId="48FF7C45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60F3D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384ED" w14:textId="180FBCBC" w:rsidR="00FC6D26" w:rsidRPr="00E514B5" w:rsidRDefault="00E514B5" w:rsidP="006335F5">
            <w:r w:rsidRPr="00E514B5">
              <w:t xml:space="preserve">10. </w:t>
            </w:r>
            <w:r w:rsidR="00FC6D26" w:rsidRPr="00E514B5">
              <w:t>Медиа навыки</w:t>
            </w:r>
          </w:p>
        </w:tc>
      </w:tr>
      <w:tr w:rsidR="00FC6D26" w:rsidRPr="00E514B5" w14:paraId="4B6A57DA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F4CCB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НАВЫКИ ИКТ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1C689" w14:textId="42267995" w:rsidR="00FC6D26" w:rsidRPr="00E514B5" w:rsidRDefault="00E514B5" w:rsidP="006335F5">
            <w:r w:rsidRPr="00E514B5">
              <w:t xml:space="preserve">11. </w:t>
            </w:r>
            <w:r w:rsidR="00FC6D26" w:rsidRPr="00E514B5">
              <w:t>Навыки вычислительного мышления</w:t>
            </w:r>
          </w:p>
        </w:tc>
      </w:tr>
      <w:tr w:rsidR="00FC6D26" w:rsidRPr="00E514B5" w14:paraId="35D11FF4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9171E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КРИТИЧЕСКОЕ МЫШЛЕНИЕ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8BA54" w14:textId="1F6EC466" w:rsidR="00FC6D26" w:rsidRPr="00E514B5" w:rsidRDefault="00E514B5" w:rsidP="006335F5">
            <w:r w:rsidRPr="00E514B5">
              <w:t xml:space="preserve">12. </w:t>
            </w:r>
            <w:r w:rsidR="00FC6D26" w:rsidRPr="00E514B5">
              <w:t>Навыки критического мышления</w:t>
            </w:r>
          </w:p>
        </w:tc>
      </w:tr>
      <w:tr w:rsidR="00FC6D26" w:rsidRPr="00E514B5" w14:paraId="78DA1F78" w14:textId="77777777" w:rsidTr="00E514B5">
        <w:trPr>
          <w:trHeight w:val="348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39BA6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ТВОРЧЕСКОЕ ПРИМЕНЕНИЕ ЗНАНИЙ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6F823" w14:textId="4C28C9A6" w:rsidR="00FC6D26" w:rsidRPr="00E514B5" w:rsidRDefault="00E514B5" w:rsidP="006335F5">
            <w:r w:rsidRPr="00E514B5">
              <w:t xml:space="preserve">13. </w:t>
            </w:r>
            <w:r w:rsidR="00FC6D26" w:rsidRPr="00E514B5">
              <w:t>Навыки создания идей</w:t>
            </w:r>
          </w:p>
        </w:tc>
      </w:tr>
      <w:tr w:rsidR="00FC6D26" w:rsidRPr="00E514B5" w14:paraId="65776FE2" w14:textId="77777777" w:rsidTr="00E514B5">
        <w:trPr>
          <w:trHeight w:val="348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626BE" w14:textId="77777777" w:rsidR="00FC6D26" w:rsidRPr="00E514B5" w:rsidRDefault="00FC6D26" w:rsidP="006335F5"/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93373" w14:textId="38ACF7B2" w:rsidR="00FC6D26" w:rsidRPr="00E514B5" w:rsidRDefault="00E514B5" w:rsidP="006335F5">
            <w:r w:rsidRPr="00E514B5">
              <w:t xml:space="preserve">14. </w:t>
            </w:r>
            <w:r w:rsidR="00FC6D26" w:rsidRPr="00E514B5">
              <w:t>Навыки адаптивного мышления</w:t>
            </w:r>
          </w:p>
        </w:tc>
      </w:tr>
      <w:bookmarkEnd w:id="0"/>
    </w:tbl>
    <w:p w14:paraId="5806CD34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</w:p>
    <w:p w14:paraId="19F2269D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</w:p>
    <w:p w14:paraId="320C1847" w14:textId="17FB2CCB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FC6D26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lastRenderedPageBreak/>
        <w:t>Цель любой программы навыков 21-го века:</w:t>
      </w:r>
    </w:p>
    <w:p w14:paraId="150C3A35" w14:textId="77777777" w:rsidR="00EE108A" w:rsidRPr="00FC6D26" w:rsidRDefault="00176114" w:rsidP="006335F5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lang w:val="ru-RU"/>
        </w:rPr>
      </w:pPr>
      <w:r w:rsidRPr="00FC6D26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Развить учеников, управляющих своим обучением:</w:t>
      </w:r>
    </w:p>
    <w:p w14:paraId="1121B1A3" w14:textId="77777777" w:rsidR="00EE108A" w:rsidRPr="00FC6D26" w:rsidRDefault="00176114" w:rsidP="006335F5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обучая всех учеников полной программе навыков 21-го века </w:t>
      </w:r>
      <w:r>
        <w:rPr>
          <w:rFonts w:ascii="Roboto" w:eastAsia="Roboto" w:hAnsi="Roboto" w:cs="Roboto"/>
          <w:color w:val="374151"/>
          <w:sz w:val="24"/>
          <w:szCs w:val="24"/>
        </w:rPr>
        <w:t>o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позволяя ученикам использовать свои навыки 21-го века для улучшения своей академической производительности во всех школьных предметах</w:t>
      </w:r>
    </w:p>
    <w:p w14:paraId="54A87E66" w14:textId="77777777" w:rsidR="00EE108A" w:rsidRPr="00FC6D26" w:rsidRDefault="00176114" w:rsidP="006335F5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предоставляя ученикам все больше практики в управлении своим обучением с 1 по 12 классы</w:t>
      </w:r>
    </w:p>
    <w:p w14:paraId="5F05F422" w14:textId="77777777" w:rsidR="00EE108A" w:rsidRPr="00630330" w:rsidRDefault="00176114" w:rsidP="006335F5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lang w:val="ru-RU"/>
        </w:rPr>
      </w:pPr>
      <w:r w:rsidRPr="00FC6D26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Помочь ученикам понять, что у них есть контроль над своим успехом в школе и далее.</w:t>
      </w:r>
    </w:p>
    <w:p w14:paraId="595AE102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b/>
          <w:lang w:val="ru-RU"/>
        </w:rPr>
      </w:pPr>
    </w:p>
    <w:p w14:paraId="02739778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Любая программа навыков 21-го века сосредоточена на направлении учеников на факторы для улучшения их успеха, которые находятся под их контролем.</w:t>
      </w:r>
    </w:p>
    <w:p w14:paraId="59B21C0B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27868547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FC6D26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Три ключевых этапа развития профессиональной компетентности навыков 21-го века:</w:t>
      </w:r>
    </w:p>
    <w:p w14:paraId="6EB3AE7D" w14:textId="77777777" w:rsidR="00EE108A" w:rsidRPr="00FC6D26" w:rsidRDefault="00FC6D26" w:rsidP="006335F5">
      <w:pPr>
        <w:numPr>
          <w:ilvl w:val="0"/>
          <w:numId w:val="1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1.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Компетентность - ученик копирует навык и учится "как лучше" использовать навык с простым контентом.</w:t>
      </w:r>
    </w:p>
    <w:p w14:paraId="7E39DD01" w14:textId="77777777" w:rsidR="00EE108A" w:rsidRPr="00FC6D26" w:rsidRDefault="00FC6D26" w:rsidP="006335F5">
      <w:pPr>
        <w:numPr>
          <w:ilvl w:val="0"/>
          <w:numId w:val="1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2.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Практика - затем ученик практикует использование навыка с контентом предмета увеличивающейся сложности и работает над тем, чтобы использовать навык по мере необходимости.</w:t>
      </w:r>
    </w:p>
    <w:p w14:paraId="0CE06946" w14:textId="77777777" w:rsidR="00EE108A" w:rsidRPr="00630330" w:rsidRDefault="00FC6D26" w:rsidP="006335F5">
      <w:pPr>
        <w:numPr>
          <w:ilvl w:val="0"/>
          <w:numId w:val="1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3.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Мастерство - Ученик может использовать навык независимо от учителя и класса.</w:t>
      </w:r>
    </w:p>
    <w:p w14:paraId="687563E4" w14:textId="77777777" w:rsidR="00630330" w:rsidRPr="00FC6D26" w:rsidRDefault="00630330" w:rsidP="006335F5">
      <w:pPr>
        <w:numPr>
          <w:ilvl w:val="0"/>
          <w:numId w:val="1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</w:p>
    <w:p w14:paraId="18336A4A" w14:textId="77777777" w:rsidR="00EE108A" w:rsidRPr="006B28A0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6B28A0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Задача 2: Отображение учебных задач</w:t>
      </w:r>
    </w:p>
    <w:p w14:paraId="50E509C7" w14:textId="77777777" w:rsidR="006B28A0" w:rsidRPr="006479A8" w:rsidRDefault="006B28A0" w:rsidP="006335F5">
      <w:pPr>
        <w:pStyle w:val="ListParagraph"/>
        <w:numPr>
          <w:ilvl w:val="0"/>
          <w:numId w:val="3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Төрт оқу тобына кіріңіз</w:t>
      </w:r>
    </w:p>
    <w:p w14:paraId="7DB4EE48" w14:textId="77777777" w:rsidR="006B28A0" w:rsidRPr="006479A8" w:rsidRDefault="006B28A0" w:rsidP="006335F5">
      <w:pPr>
        <w:pStyle w:val="ListParagraph"/>
        <w:numPr>
          <w:ilvl w:val="0"/>
          <w:numId w:val="3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Оқыту бағдармаламасының әр тобы қабырғаларға/тақталарға әр сынып үшін бір беттен Gd1-12 деп белгіленген 12 бетті орналастырды</w:t>
      </w:r>
    </w:p>
    <w:p w14:paraId="21263BF1" w14:textId="77777777" w:rsidR="006B28A0" w:rsidRPr="006479A8" w:rsidRDefault="006B28A0" w:rsidP="006335F5">
      <w:pPr>
        <w:pStyle w:val="ListParagraph"/>
        <w:numPr>
          <w:ilvl w:val="0"/>
          <w:numId w:val="3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Сынып деңгейіндегі топтарға қосылыңыз</w:t>
      </w:r>
    </w:p>
    <w:p w14:paraId="52D642B9" w14:textId="77777777" w:rsidR="006B28A0" w:rsidRPr="006479A8" w:rsidRDefault="006B28A0" w:rsidP="006335F5">
      <w:pPr>
        <w:pStyle w:val="ListParagraph"/>
        <w:numPr>
          <w:ilvl w:val="0"/>
          <w:numId w:val="3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Әрбір сынып тобында – оқушылар үшін оқу жылындағы ең маңызды оқу мәселелері қандай екенін талқылаңыз – өтпелі кезең мәселелерін де, бағалау мәселелерін де қарастырыңыз.</w:t>
      </w:r>
    </w:p>
    <w:p w14:paraId="00CA9990" w14:textId="77777777" w:rsidR="006B28A0" w:rsidRPr="006479A8" w:rsidRDefault="006B28A0" w:rsidP="006335F5">
      <w:pPr>
        <w:pStyle w:val="ListParagraph"/>
        <w:numPr>
          <w:ilvl w:val="0"/>
          <w:numId w:val="3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Барлық оқу мақсаттарын маңыздылығы бойынша орналастырыңыз - ең маңызды үшеуін таңдаңыз</w:t>
      </w:r>
    </w:p>
    <w:p w14:paraId="7771E16E" w14:textId="77777777" w:rsidR="006B28A0" w:rsidRPr="006479A8" w:rsidRDefault="006B28A0" w:rsidP="006335F5">
      <w:pPr>
        <w:pStyle w:val="ListParagraph"/>
        <w:numPr>
          <w:ilvl w:val="0"/>
          <w:numId w:val="3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Бағалау парағына үш негізгі оқу мақсатын жазыңыз</w:t>
      </w:r>
    </w:p>
    <w:p w14:paraId="6457C456" w14:textId="77777777" w:rsidR="006479A8" w:rsidRPr="006B28A0" w:rsidRDefault="006479A8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63715EB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Задача 3: Отображение навыков 21-го века для выполнения учебных задач</w:t>
      </w:r>
    </w:p>
    <w:p w14:paraId="0AB3895D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Выйдите из групп одной команды, разбейтесь в пары с другом, совершите обучающую прогулку, прочитайте, что написано на каждой странице, просмотрите все 12 страниц и найдите повторения. </w:t>
      </w:r>
    </w:p>
    <w:p w14:paraId="24A961D2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При любом повторении постарайтесь более подробно рассказать о задаче каждого года.</w:t>
      </w:r>
    </w:p>
    <w:p w14:paraId="111A6F23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Выберите любой уровень обучения, посмотрите, что написано, и обсудите, какими будут конкретные навыки C 21го века, которые помогут учащемуся добиться успеха в конкретной учебной задаче, стоящей перед ним в этом году.</w:t>
      </w:r>
    </w:p>
    <w:p w14:paraId="3E264DE2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Подумайте, когда учащемуся нужно будет освоить этот конкретный навык, чтобы быть готовым использовать его при необходимости.</w:t>
      </w:r>
    </w:p>
    <w:p w14:paraId="5E86AB78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Напишите ветку навыка C  21го века на стикере Post-it и приклейте его на страницу соответствующей оценки – когда его нужно выучить.</w:t>
      </w:r>
    </w:p>
    <w:p w14:paraId="6F6D08A9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>Повторяйте</w:t>
      </w:r>
    </w:p>
    <w:p w14:paraId="44F23514" w14:textId="77777777" w:rsidR="006479A8" w:rsidRPr="006479A8" w:rsidRDefault="006479A8" w:rsidP="006335F5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479A8">
        <w:rPr>
          <w:rFonts w:ascii="Roboto" w:eastAsia="Roboto" w:hAnsi="Roboto" w:cs="Roboto"/>
          <w:color w:val="374151"/>
          <w:sz w:val="24"/>
          <w:szCs w:val="24"/>
          <w:lang w:val="ru-RU"/>
        </w:rPr>
        <w:t>Будьте очень точны в отношении того, какие именно навыки необходимы – что именно должен знать учащийся, чтобы добиться успеха в каждой учебной задаче?</w:t>
      </w:r>
    </w:p>
    <w:p w14:paraId="199DFB91" w14:textId="77777777" w:rsidR="006479A8" w:rsidRDefault="006479A8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1E73B8E8" w14:textId="5E5F09E7" w:rsidR="004062AF" w:rsidRPr="004062AF" w:rsidRDefault="004062AF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  <w:t>Задача 4. Сопоставление навыков C 21-го для решения задач обучения</w:t>
      </w:r>
    </w:p>
    <w:p w14:paraId="2366BBFD" w14:textId="7777777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Совершите еще одну ознакомительную прогулку, просмотрите все страницы, найдите дублирующиеся навыки, оставьте самое раннее упоминание и удалите все последующие дубликаты.</w:t>
      </w:r>
    </w:p>
    <w:p w14:paraId="37468B30" w14:textId="7777777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В каждой учебной группе вернитесь в свои 12 групп классов и уберите свою страницу со стены.</w:t>
      </w:r>
    </w:p>
    <w:p w14:paraId="285685B5" w14:textId="7777777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Проанализируйте все стикеры Post-it на вашей странице, исключите повторения.</w:t>
      </w:r>
    </w:p>
    <w:p w14:paraId="1A543F5B" w14:textId="7777777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Определите десять лучших навыков C 21-го века для вашего класса.</w:t>
      </w:r>
    </w:p>
    <w:p w14:paraId="2D0F4E4A" w14:textId="7777777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Напишите их на странице, положите страницу обратно на стену.</w:t>
      </w:r>
    </w:p>
    <w:p w14:paraId="3F3B4A9E" w14:textId="7777777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Просматривайте оценки на предмет дублирования, оставляйте самое раннее упоминание, вычеркивайте последующие.</w:t>
      </w:r>
    </w:p>
    <w:p w14:paraId="58D565D3" w14:textId="60AA7227" w:rsidR="004062AF" w:rsidRPr="004062AF" w:rsidRDefault="004062AF" w:rsidP="006335F5">
      <w:pPr>
        <w:pStyle w:val="ListParagraph"/>
        <w:numPr>
          <w:ilvl w:val="0"/>
          <w:numId w:val="3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062AF">
        <w:rPr>
          <w:rFonts w:ascii="Roboto" w:eastAsia="Roboto" w:hAnsi="Roboto" w:cs="Roboto"/>
          <w:color w:val="374151"/>
          <w:sz w:val="24"/>
          <w:szCs w:val="24"/>
          <w:lang w:val="ru-RU"/>
        </w:rPr>
        <w:t>Теперь у вас есть начальный план, следующий шаг — решить:Кто, когда, где и как?</w:t>
      </w:r>
    </w:p>
    <w:p w14:paraId="7C35F04B" w14:textId="77777777" w:rsidR="004062AF" w:rsidRDefault="004062AF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</w:p>
    <w:p w14:paraId="0FAD4DF9" w14:textId="0F5E6350" w:rsidR="00EE108A" w:rsidRPr="00D466B3" w:rsidRDefault="00481281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81281"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  <w:t>Два шага по обучению навыкам 21 века</w:t>
      </w:r>
      <w:r w:rsidR="00176114"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</w:p>
    <w:p w14:paraId="68048C4F" w14:textId="77777777" w:rsidR="00481281" w:rsidRPr="008237F5" w:rsidRDefault="00481281" w:rsidP="006335F5">
      <w:pPr>
        <w:numPr>
          <w:ilvl w:val="0"/>
          <w:numId w:val="3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en-NZ"/>
        </w:rPr>
      </w:pPr>
      <w:r w:rsidRPr="008237F5">
        <w:rPr>
          <w:rFonts w:ascii="Roboto" w:eastAsia="Roboto" w:hAnsi="Roboto" w:cs="Roboto"/>
          <w:color w:val="374151"/>
          <w:sz w:val="24"/>
          <w:szCs w:val="24"/>
          <w:lang w:val="ru-RU"/>
        </w:rPr>
        <w:t>Эксплицитное обучение</w:t>
      </w:r>
      <w:r w:rsidRPr="008237F5">
        <w:rPr>
          <w:rFonts w:ascii="Roboto" w:eastAsia="Roboto" w:hAnsi="Roboto" w:cs="Roboto"/>
          <w:color w:val="374151"/>
          <w:sz w:val="24"/>
          <w:szCs w:val="24"/>
          <w:lang w:val="en-NZ"/>
        </w:rPr>
        <w:t>:</w:t>
      </w:r>
    </w:p>
    <w:p w14:paraId="1187AD5C" w14:textId="77777777" w:rsidR="00481281" w:rsidRPr="008237F5" w:rsidRDefault="00481281" w:rsidP="006335F5">
      <w:pPr>
        <w:numPr>
          <w:ilvl w:val="1"/>
          <w:numId w:val="3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8237F5">
        <w:rPr>
          <w:rFonts w:ascii="Roboto" w:eastAsia="Roboto" w:hAnsi="Roboto" w:cs="Roboto"/>
          <w:color w:val="374151"/>
          <w:sz w:val="24"/>
          <w:szCs w:val="24"/>
          <w:lang w:val="ru-RU"/>
        </w:rPr>
        <w:t>Распределение учебного времени на развитие компетентности учащихся в использовании каждого навыка C 21-го века.</w:t>
      </w:r>
    </w:p>
    <w:p w14:paraId="1D12632A" w14:textId="77777777" w:rsidR="00481281" w:rsidRPr="008237F5" w:rsidRDefault="00481281" w:rsidP="006335F5">
      <w:pPr>
        <w:numPr>
          <w:ilvl w:val="1"/>
          <w:numId w:val="3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8237F5">
        <w:rPr>
          <w:rFonts w:ascii="Roboto" w:eastAsia="Roboto" w:hAnsi="Roboto" w:cs="Roboto"/>
          <w:color w:val="374151"/>
          <w:sz w:val="24"/>
          <w:szCs w:val="24"/>
          <w:lang w:val="ru-RU"/>
        </w:rPr>
        <w:t>Компетенция развивается с использованием простого контента в рамках или за пределами предметных уроков.</w:t>
      </w:r>
    </w:p>
    <w:p w14:paraId="6572F355" w14:textId="77777777" w:rsidR="00481281" w:rsidRPr="008237F5" w:rsidRDefault="00481281" w:rsidP="006335F5">
      <w:pPr>
        <w:numPr>
          <w:ilvl w:val="0"/>
          <w:numId w:val="3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en-NZ"/>
        </w:rPr>
      </w:pPr>
      <w:r w:rsidRPr="008237F5">
        <w:rPr>
          <w:rFonts w:ascii="Roboto" w:eastAsia="Roboto" w:hAnsi="Roboto" w:cs="Roboto"/>
          <w:color w:val="374151"/>
          <w:sz w:val="24"/>
          <w:szCs w:val="24"/>
          <w:lang w:val="ru-RU"/>
        </w:rPr>
        <w:t>Имплицитное обучение</w:t>
      </w:r>
      <w:r w:rsidRPr="008237F5">
        <w:rPr>
          <w:rFonts w:ascii="Roboto" w:eastAsia="Roboto" w:hAnsi="Roboto" w:cs="Roboto"/>
          <w:color w:val="374151"/>
          <w:sz w:val="24"/>
          <w:szCs w:val="24"/>
          <w:lang w:val="en-NZ"/>
        </w:rPr>
        <w:t>:</w:t>
      </w:r>
    </w:p>
    <w:p w14:paraId="05EE031C" w14:textId="77777777" w:rsidR="00481281" w:rsidRPr="008237F5" w:rsidRDefault="00481281" w:rsidP="006335F5">
      <w:pPr>
        <w:numPr>
          <w:ilvl w:val="1"/>
          <w:numId w:val="3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8237F5">
        <w:rPr>
          <w:rFonts w:ascii="Roboto" w:eastAsia="Roboto" w:hAnsi="Roboto" w:cs="Roboto"/>
          <w:color w:val="374151"/>
          <w:sz w:val="24"/>
          <w:szCs w:val="24"/>
          <w:lang w:val="ru-RU"/>
        </w:rPr>
        <w:t>Предоставьте учащимся практиковать свои навыки C 21-го века на предметных уроках, основанных на запросах.</w:t>
      </w:r>
    </w:p>
    <w:p w14:paraId="16FA0CFC" w14:textId="77777777" w:rsidR="00481281" w:rsidRPr="008237F5" w:rsidRDefault="00481281" w:rsidP="006335F5">
      <w:pPr>
        <w:numPr>
          <w:ilvl w:val="1"/>
          <w:numId w:val="3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8237F5">
        <w:rPr>
          <w:rFonts w:ascii="Roboto" w:eastAsia="Roboto" w:hAnsi="Roboto" w:cs="Roboto"/>
          <w:color w:val="374151"/>
          <w:sz w:val="24"/>
          <w:szCs w:val="24"/>
          <w:lang w:val="ru-RU"/>
        </w:rPr>
        <w:t>Развитие и совершенствование навыков C 21-го века до уровня мастерства путем их использования с предметным содержанием на предметных уроках.</w:t>
      </w:r>
    </w:p>
    <w:p w14:paraId="53D35E5E" w14:textId="77777777" w:rsidR="00481281" w:rsidRDefault="00481281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762C6A9E" w14:textId="475E4904" w:rsidR="008237F5" w:rsidRPr="008237F5" w:rsidRDefault="008237F5" w:rsidP="008237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bCs/>
          <w:lang w:val="ru-RU"/>
        </w:rPr>
      </w:pPr>
      <w:r w:rsidRPr="008237F5">
        <w:rPr>
          <w:b/>
          <w:bCs/>
          <w:lang w:val="ru-RU"/>
        </w:rPr>
        <w:t>Откуда возьмется время?</w:t>
      </w:r>
    </w:p>
    <w:p w14:paraId="52F48F11" w14:textId="77777777" w:rsidR="008237F5" w:rsidRPr="008237F5" w:rsidRDefault="008237F5" w:rsidP="008237F5">
      <w:pPr>
        <w:pStyle w:val="ListParagraph"/>
        <w:numPr>
          <w:ilvl w:val="0"/>
          <w:numId w:val="5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8237F5">
        <w:rPr>
          <w:lang w:val="ru-RU"/>
        </w:rPr>
        <w:t>Развитие компетенций учащихся в навыках 21 века требует учебного времени – откуда оно возьмется?</w:t>
      </w:r>
    </w:p>
    <w:p w14:paraId="0B216EE6" w14:textId="77777777" w:rsidR="008237F5" w:rsidRPr="008237F5" w:rsidRDefault="008237F5" w:rsidP="008237F5">
      <w:pPr>
        <w:pStyle w:val="ListParagraph"/>
        <w:numPr>
          <w:ilvl w:val="1"/>
          <w:numId w:val="5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8237F5">
        <w:rPr>
          <w:lang w:val="ru-RU"/>
        </w:rPr>
        <w:t>Самостоятельное обучение онлайн модулям навыков 21 века</w:t>
      </w:r>
    </w:p>
    <w:p w14:paraId="1CA81A5D" w14:textId="77777777" w:rsidR="008237F5" w:rsidRPr="008237F5" w:rsidRDefault="008237F5" w:rsidP="008237F5">
      <w:pPr>
        <w:pStyle w:val="ListParagraph"/>
        <w:numPr>
          <w:ilvl w:val="1"/>
          <w:numId w:val="5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8237F5">
        <w:rPr>
          <w:lang w:val="ru-RU"/>
        </w:rPr>
        <w:t>Самостоятельное обучение учебникам навыков 21 века</w:t>
      </w:r>
    </w:p>
    <w:p w14:paraId="78082D16" w14:textId="77777777" w:rsidR="008237F5" w:rsidRPr="008237F5" w:rsidRDefault="008237F5" w:rsidP="008237F5">
      <w:pPr>
        <w:pStyle w:val="ListParagraph"/>
        <w:numPr>
          <w:ilvl w:val="1"/>
          <w:numId w:val="5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8237F5">
        <w:rPr>
          <w:lang w:val="ru-RU"/>
        </w:rPr>
        <w:t>В рамках существующего учебного времени</w:t>
      </w:r>
    </w:p>
    <w:p w14:paraId="6CB693E2" w14:textId="77777777" w:rsidR="008237F5" w:rsidRPr="008237F5" w:rsidRDefault="008237F5" w:rsidP="008237F5">
      <w:pPr>
        <w:pStyle w:val="ListParagraph"/>
        <w:numPr>
          <w:ilvl w:val="1"/>
          <w:numId w:val="5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8237F5">
        <w:rPr>
          <w:lang w:val="ru-RU"/>
        </w:rPr>
        <w:t>Вне существующего учебного времени</w:t>
      </w:r>
    </w:p>
    <w:p w14:paraId="06D4AD1B" w14:textId="45C2D931" w:rsidR="008237F5" w:rsidRPr="008237F5" w:rsidRDefault="008237F5" w:rsidP="008237F5">
      <w:pPr>
        <w:pStyle w:val="ListParagraph"/>
        <w:numPr>
          <w:ilvl w:val="1"/>
          <w:numId w:val="5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8237F5">
        <w:rPr>
          <w:lang w:val="ru-RU"/>
        </w:rPr>
        <w:t>Организация волонтерского учебного клуба для учащихся</w:t>
      </w:r>
    </w:p>
    <w:p w14:paraId="79AC9D87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Часть 1 - Явное преподавание навыков 21-го века:</w:t>
      </w:r>
    </w:p>
    <w:p w14:paraId="6E243602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i/>
          <w:lang w:val="ru-RU"/>
        </w:rPr>
      </w:pPr>
      <w:r w:rsidRPr="00D466B3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 xml:space="preserve">Включите урок "Навыки обучения" продолжительностью один час в неделю в расписание каждого ученика с 5/6 класса. </w:t>
      </w:r>
    </w:p>
    <w:p w14:paraId="7E38CF34" w14:textId="77777777" w:rsidR="00EE108A" w:rsidRPr="00FC6D26" w:rsidRDefault="00176114" w:rsidP="006335F5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Программа "Навыки обучения" согласована с развитием ученика, так что все ученики получают обучение всем когнитивным, метакогнитивным, социальным и эмоциональным (21-го века) навыкам, когда они им нужны. </w:t>
      </w:r>
    </w:p>
    <w:p w14:paraId="6471EE0E" w14:textId="77777777" w:rsidR="00EE108A" w:rsidRPr="00FC6D26" w:rsidRDefault="00176114" w:rsidP="006335F5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Цель уроков "Навыки обучения" - научить учеников "как лучше всего" использовать каждый навык 21-го века. </w:t>
      </w:r>
    </w:p>
    <w:p w14:paraId="01C68C25" w14:textId="77777777" w:rsidR="00EE108A" w:rsidRPr="00630330" w:rsidRDefault="00176114" w:rsidP="006335F5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>Каждый ученик изучает навыки 21-го века, которые ему нужны в данный момент, чтобы справляться с учебными, социальными и эмоциональными вызовами, которые он сталкивается.</w:t>
      </w:r>
    </w:p>
    <w:p w14:paraId="04BDB6A3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38FB20FD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Часть 2 - Косвенное преподавание навыков 21-го века:</w:t>
      </w:r>
    </w:p>
    <w:p w14:paraId="152D5093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i/>
          <w:lang w:val="ru-RU"/>
        </w:rPr>
      </w:pPr>
      <w:r w:rsidRPr="00D466B3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 xml:space="preserve">Ученики практикуются и совершенствуют свои навыки 21-го века на обычных уроках предмета. </w:t>
      </w:r>
    </w:p>
    <w:p w14:paraId="0678C689" w14:textId="77777777" w:rsidR="00EE108A" w:rsidRPr="00FC6D26" w:rsidRDefault="00176114" w:rsidP="006335F5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Учителя могут быть уверены, что у учеников уже есть некоторая компетентность во всех навыках 21-го века, которые им необходимы для справления с учебными вызовами в классе. </w:t>
      </w:r>
    </w:p>
    <w:p w14:paraId="626532E9" w14:textId="77777777" w:rsidR="00EE108A" w:rsidRPr="00FC6D26" w:rsidRDefault="00176114" w:rsidP="006335F5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Учителя будут чувствовать себя вдохновленными использовать больше исследовательского преподавания, проблемного преподавания, опытного обучения, самостоятельного и дистанционного обучения. </w:t>
      </w:r>
    </w:p>
    <w:p w14:paraId="5F5EF6E0" w14:textId="77777777" w:rsidR="00EE108A" w:rsidRPr="00FC6D26" w:rsidRDefault="00176114" w:rsidP="006335F5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Ученики будут более успешными в изучении всех своих обычных предметов, используя эти методы. </w:t>
      </w:r>
    </w:p>
    <w:p w14:paraId="5931CE3C" w14:textId="77777777" w:rsidR="00EE108A" w:rsidRPr="00630330" w:rsidRDefault="00176114" w:rsidP="006335F5">
      <w:pPr>
        <w:numPr>
          <w:ilvl w:val="0"/>
          <w:numId w:val="1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Ученики освоят все навыки 21-го века, которые им необходимы для их будущего образования, работы, карьеры и успеха в бизнесе.</w:t>
      </w:r>
    </w:p>
    <w:p w14:paraId="0C87E00C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66C1ABFC" w14:textId="4E9F5311" w:rsidR="00EE108A" w:rsidRPr="00B50FC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B50FCB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 xml:space="preserve">Задача </w:t>
      </w:r>
      <w:r w:rsidR="00B50FCB" w:rsidRPr="00B50FCB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5</w:t>
      </w:r>
      <w:r w:rsidRPr="00B50FCB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 Отображение развития компетентности навыка</w:t>
      </w:r>
    </w:p>
    <w:p w14:paraId="2EEFDABC" w14:textId="77777777" w:rsidR="00EE108A" w:rsidRPr="00FC6D26" w:rsidRDefault="00176114" w:rsidP="006335F5">
      <w:pPr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Оставайтесь в своих 12 группах уровня класса, работайте парами, выберите один навык со своей страницы уровня класса, чтобы работать вместе.</w:t>
      </w:r>
    </w:p>
    <w:p w14:paraId="42A71F43" w14:textId="77777777" w:rsidR="00EE108A" w:rsidRPr="00FC6D26" w:rsidRDefault="00176114" w:rsidP="006335F5">
      <w:pPr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Проведите исследование, узнайте, как другие люди практикуют, тренируют или "учат" ваш конкретный навык.</w:t>
      </w:r>
    </w:p>
    <w:p w14:paraId="20671353" w14:textId="77777777" w:rsidR="00EE108A" w:rsidRPr="00D466B3" w:rsidRDefault="00176114" w:rsidP="006335F5">
      <w:pPr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Создайте одно общее упражнение, которое любой учитель мог бы использовать для введения навыка ученикам в первый раз, используя любой контент для развития компетентности.</w:t>
      </w:r>
    </w:p>
    <w:p w14:paraId="2D5D23A8" w14:textId="77777777" w:rsidR="00D466B3" w:rsidRPr="00D466B3" w:rsidRDefault="00176114" w:rsidP="006335F5">
      <w:pPr>
        <w:pStyle w:val="ListParagraph"/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color w:val="374151"/>
          <w:sz w:val="24"/>
          <w:szCs w:val="24"/>
          <w:lang w:val="ru-RU"/>
        </w:rPr>
        <w:t>Затем разработайте упражнение, с помощью которого учащиеся смогут практиковать этот навык на од</w:t>
      </w:r>
      <w:r w:rsidR="00D466B3" w:rsidRPr="00D466B3">
        <w:rPr>
          <w:rFonts w:ascii="Roboto" w:eastAsia="Roboto" w:hAnsi="Roboto" w:cs="Roboto"/>
          <w:color w:val="374151"/>
          <w:sz w:val="24"/>
          <w:szCs w:val="24"/>
          <w:lang w:val="ru-RU"/>
        </w:rPr>
        <w:t>ном из ваших учебных предметов.</w:t>
      </w:r>
    </w:p>
    <w:p w14:paraId="692DA8F7" w14:textId="77777777" w:rsidR="00EE108A" w:rsidRDefault="00176114" w:rsidP="006335F5">
      <w:pPr>
        <w:pStyle w:val="ListParagraph"/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color w:val="374151"/>
          <w:sz w:val="24"/>
          <w:szCs w:val="24"/>
          <w:lang w:val="ru-RU"/>
        </w:rPr>
        <w:t>Запишите этот навык и оба упражнения в таблицу вашего предмета.</w:t>
      </w:r>
    </w:p>
    <w:p w14:paraId="5BB0798E" w14:textId="77777777" w:rsidR="00630330" w:rsidRPr="00D466B3" w:rsidRDefault="00630330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17B7E9C5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Пример: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br/>
        <w:t>Упражнение на развитие компетенции для 11 класса – Как провести "Продвинутый поиск" в интернете?</w:t>
      </w:r>
    </w:p>
    <w:p w14:paraId="058FDC79" w14:textId="77777777" w:rsidR="00EE108A" w:rsidRDefault="00176114" w:rsidP="006335F5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r>
        <w:rPr>
          <w:rFonts w:ascii="Roboto" w:eastAsia="Roboto" w:hAnsi="Roboto" w:cs="Roboto"/>
          <w:color w:val="374151"/>
          <w:sz w:val="24"/>
          <w:szCs w:val="24"/>
        </w:rPr>
        <w:t>Работайте в паре.</w:t>
      </w:r>
    </w:p>
    <w:p w14:paraId="7B09C061" w14:textId="77777777" w:rsidR="00EE108A" w:rsidRPr="00FC6D26" w:rsidRDefault="00176114" w:rsidP="006335F5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Найдите два урока по продвинутому поиску на авторитетных поисковых системах и просмотрите их по одному – убедитесь, что это уроки по разным поисковым системам.</w:t>
      </w:r>
    </w:p>
    <w:p w14:paraId="402652CF" w14:textId="77777777" w:rsidR="00EE108A" w:rsidRPr="00FC6D26" w:rsidRDefault="00176114" w:rsidP="006335F5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Останавливайте видео после каждого ключевого момента и записывайте ключевую информацию в таблицу ниже.</w:t>
      </w:r>
    </w:p>
    <w:p w14:paraId="1943958F" w14:textId="77777777" w:rsidR="00EE108A" w:rsidRDefault="00176114" w:rsidP="006335F5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По окончании сравните записи и добавьте ключевые моменты вашего партнера в свою таблицу. </w:t>
      </w:r>
      <w:r>
        <w:rPr>
          <w:rFonts w:ascii="Roboto" w:eastAsia="Roboto" w:hAnsi="Roboto" w:cs="Roboto"/>
          <w:color w:val="374151"/>
          <w:sz w:val="24"/>
          <w:szCs w:val="24"/>
        </w:rPr>
        <w:t>Поисковая система …………………………………………..</w:t>
      </w:r>
      <w:r>
        <w:rPr>
          <w:rFonts w:ascii="Roboto" w:eastAsia="Roboto" w:hAnsi="Roboto" w:cs="Roboto"/>
          <w:color w:val="374151"/>
          <w:sz w:val="24"/>
          <w:szCs w:val="24"/>
        </w:rPr>
        <w:br/>
        <w:t>URL урока ……………………………………………..</w:t>
      </w:r>
      <w:r>
        <w:rPr>
          <w:rFonts w:ascii="Roboto" w:eastAsia="Roboto" w:hAnsi="Roboto" w:cs="Roboto"/>
          <w:color w:val="374151"/>
          <w:sz w:val="24"/>
          <w:szCs w:val="24"/>
        </w:rPr>
        <w:br/>
        <w:t>Ключевые моменты ………………………………………………...</w:t>
      </w:r>
    </w:p>
    <w:p w14:paraId="50CD57EE" w14:textId="77777777" w:rsidR="00EE108A" w:rsidRPr="00630330" w:rsidRDefault="00176114" w:rsidP="006335F5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Используйте некоторые из этих методов уточнения поиска в дальнейшем.</w:t>
      </w:r>
    </w:p>
    <w:p w14:paraId="14A66CC6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70B31C26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Для развития навыков самостоятельного обучения:</w:t>
      </w:r>
    </w:p>
    <w:p w14:paraId="224BE414" w14:textId="77777777" w:rsidR="00EE108A" w:rsidRPr="00FC6D26" w:rsidRDefault="00176114" w:rsidP="006335F5">
      <w:pPr>
        <w:numPr>
          <w:ilvl w:val="0"/>
          <w:numId w:val="1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>Учителям нужно учиться ограничивать "преподавание" и дать возможность для самостоятельного обучения.</w:t>
      </w:r>
    </w:p>
    <w:p w14:paraId="547999EC" w14:textId="77777777" w:rsidR="00EE108A" w:rsidRPr="00630330" w:rsidRDefault="00176114" w:rsidP="006335F5">
      <w:pPr>
        <w:numPr>
          <w:ilvl w:val="0"/>
          <w:numId w:val="1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Только практикуя навыки самостоятельного обучения, ученики становятся эффективными независимыми учащимися.</w:t>
      </w:r>
    </w:p>
    <w:p w14:paraId="6D43A7F7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3DF79B6B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5812D796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Навыки работы в социальных сетях: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br/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При передаче чувств и отношений мы опираемся на:</w:t>
      </w:r>
    </w:p>
    <w:p w14:paraId="65E58210" w14:textId="77777777" w:rsidR="00EE108A" w:rsidRDefault="00176114" w:rsidP="006335F5">
      <w:pPr>
        <w:numPr>
          <w:ilvl w:val="0"/>
          <w:numId w:val="1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r>
        <w:rPr>
          <w:rFonts w:ascii="Roboto" w:eastAsia="Roboto" w:hAnsi="Roboto" w:cs="Roboto"/>
          <w:color w:val="374151"/>
          <w:sz w:val="24"/>
          <w:szCs w:val="24"/>
        </w:rPr>
        <w:t>7%  слов.</w:t>
      </w:r>
    </w:p>
    <w:p w14:paraId="30BB8138" w14:textId="77777777" w:rsidR="00EE108A" w:rsidRDefault="00176114" w:rsidP="006335F5">
      <w:pPr>
        <w:numPr>
          <w:ilvl w:val="0"/>
          <w:numId w:val="1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r>
        <w:rPr>
          <w:rFonts w:ascii="Roboto" w:eastAsia="Roboto" w:hAnsi="Roboto" w:cs="Roboto"/>
          <w:color w:val="374151"/>
          <w:sz w:val="24"/>
          <w:szCs w:val="24"/>
        </w:rPr>
        <w:t>38% тона голоса.</w:t>
      </w:r>
    </w:p>
    <w:p w14:paraId="52740C89" w14:textId="3EC2AF3A" w:rsidR="00B50FCB" w:rsidRPr="00630330" w:rsidRDefault="00176114" w:rsidP="006335F5">
      <w:pPr>
        <w:numPr>
          <w:ilvl w:val="0"/>
          <w:numId w:val="1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55% лица и телосложения - Альберт Мерабиан (1967).</w:t>
      </w:r>
    </w:p>
    <w:p w14:paraId="555AE3B2" w14:textId="77777777" w:rsidR="00630330" w:rsidRPr="00604905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14C8CEA2" w14:textId="77777777" w:rsidR="00604905" w:rsidRPr="00D466B3" w:rsidRDefault="0060490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К 10 годам все ученики должны уметь:</w:t>
      </w:r>
    </w:p>
    <w:p w14:paraId="76ABD425" w14:textId="77777777" w:rsidR="00604905" w:rsidRPr="00FC6D26" w:rsidRDefault="00604905" w:rsidP="006335F5">
      <w:pPr>
        <w:numPr>
          <w:ilvl w:val="0"/>
          <w:numId w:val="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Определить свои личные качества и ценности, кем они являются в реальной жизни и кем они хотят быть.</w:t>
      </w:r>
    </w:p>
    <w:p w14:paraId="38F69198" w14:textId="77777777" w:rsidR="00604905" w:rsidRPr="00FC6D26" w:rsidRDefault="00604905" w:rsidP="006335F5">
      <w:pPr>
        <w:numPr>
          <w:ilvl w:val="0"/>
          <w:numId w:val="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Различать репутацию и характер, их реальную и виртуальную личность.</w:t>
      </w:r>
    </w:p>
    <w:p w14:paraId="663C3B53" w14:textId="77777777" w:rsidR="00604905" w:rsidRPr="00FC6D26" w:rsidRDefault="00604905" w:rsidP="006335F5">
      <w:pPr>
        <w:numPr>
          <w:ilvl w:val="0"/>
          <w:numId w:val="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Создать онлайн-личность, сосредоточенную на сильных сторонах, целях и демонстрирующую их достоинства.</w:t>
      </w:r>
    </w:p>
    <w:p w14:paraId="2FBCC774" w14:textId="77777777" w:rsidR="00604905" w:rsidRPr="00630330" w:rsidRDefault="00604905" w:rsidP="006335F5">
      <w:pPr>
        <w:numPr>
          <w:ilvl w:val="0"/>
          <w:numId w:val="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r>
        <w:rPr>
          <w:rFonts w:ascii="Roboto" w:eastAsia="Roboto" w:hAnsi="Roboto" w:cs="Roboto"/>
          <w:color w:val="374151"/>
          <w:sz w:val="24"/>
          <w:szCs w:val="24"/>
        </w:rPr>
        <w:t>И так далее...</w:t>
      </w:r>
    </w:p>
    <w:p w14:paraId="552183B1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</w:pPr>
    </w:p>
    <w:p w14:paraId="230E8250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</w:pPr>
    </w:p>
    <w:p w14:paraId="396A6FD9" w14:textId="33122983" w:rsidR="00B50FCB" w:rsidRDefault="00B50FC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ACF5304" wp14:editId="70C2E959">
            <wp:extent cx="6665132" cy="3930555"/>
            <wp:effectExtent l="0" t="0" r="2540" b="0"/>
            <wp:docPr id="2" name="Объект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3" descr="A screenshot of a compu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6359" t="24590" r="22419" b="24626"/>
                    <a:stretch/>
                  </pic:blipFill>
                  <pic:spPr>
                    <a:xfrm>
                      <a:off x="0" y="0"/>
                      <a:ext cx="6728230" cy="39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C8955" w14:textId="745DB278" w:rsidR="00B50FCB" w:rsidRDefault="00B50FC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4994965C" wp14:editId="3BA6AF29">
            <wp:extent cx="5868537" cy="4242893"/>
            <wp:effectExtent l="0" t="0" r="0" b="5715"/>
            <wp:docPr id="4" name="Объект 3" descr="A screenshot of a computer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A screenshot of a computer&#10;&#10;Description automatically generated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28329" t="26341" r="23404" b="10617"/>
                    <a:stretch/>
                  </pic:blipFill>
                  <pic:spPr>
                    <a:xfrm>
                      <a:off x="0" y="0"/>
                      <a:ext cx="5884596" cy="425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3246" w14:textId="77777777" w:rsidR="005D1A67" w:rsidRDefault="005D1A67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</w:p>
    <w:p w14:paraId="638AEA56" w14:textId="14939E65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Метакогнитивные навыки – рефлексия, размышления о мышлении, изучение процесса обучения:</w:t>
      </w:r>
    </w:p>
    <w:p w14:paraId="634CD808" w14:textId="77777777" w:rsidR="00EE108A" w:rsidRPr="00FC6D26" w:rsidRDefault="00176114" w:rsidP="006335F5">
      <w:pPr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Метакогнитивное знание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– когда  ученики обращают внимание на то, как они  учатся, используя стратегии, техники и навыки мышления и обучения.</w:t>
      </w:r>
    </w:p>
    <w:p w14:paraId="16088F3D" w14:textId="77777777" w:rsidR="00D466B3" w:rsidRPr="00D466B3" w:rsidRDefault="00176114" w:rsidP="006335F5">
      <w:pPr>
        <w:pStyle w:val="ListParagraph"/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Метакогнитивное исполнение</w:t>
      </w:r>
      <w:r w:rsidRPr="00D466B3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– это когда учащиеся используют свои знания для улучшения качества обучения, меняют неэффективные стратегии, пробуют новые методы и учатся новым навыкам.</w:t>
      </w:r>
    </w:p>
    <w:p w14:paraId="616BD2F4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36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color w:val="374151"/>
          <w:sz w:val="24"/>
          <w:szCs w:val="24"/>
          <w:lang w:val="ru-RU"/>
        </w:rPr>
        <w:t>Ключ к метакогниции - это осознание своего собственного мышления.</w:t>
      </w:r>
    </w:p>
    <w:p w14:paraId="57ABAC66" w14:textId="77777777" w:rsidR="00630330" w:rsidRPr="00D466B3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36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088B289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Разработка метакогнитивных знаний с использованием метода "громкого мышления" (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</w:rPr>
        <w:t>Think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-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</w:rPr>
        <w:t>Alouds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):</w:t>
      </w:r>
    </w:p>
    <w:p w14:paraId="1735E7B9" w14:textId="77777777" w:rsidR="00EE108A" w:rsidRPr="00FC6D26" w:rsidRDefault="00176114" w:rsidP="006335F5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"Ученик"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– работает над задачей и произносит вслух все свои внутренние диалоги, говорит вслух каждое слово и каждую мысль, которая приходит ему в голову.</w:t>
      </w:r>
    </w:p>
    <w:p w14:paraId="0A074F4C" w14:textId="77777777" w:rsidR="00EE108A" w:rsidRPr="00FC6D26" w:rsidRDefault="00176114" w:rsidP="006335F5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"Учитель"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- не работает над задачей, только внимательно слушает "ученика" и поощряет его продолжать говорить, говоря что-то вроде: "Продолжай говорить, продолжай...", 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и задавая вопросы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:</w:t>
      </w:r>
    </w:p>
    <w:p w14:paraId="5579C03B" w14:textId="77777777" w:rsidR="00EE108A" w:rsidRPr="00FC6D26" w:rsidRDefault="00176114" w:rsidP="006335F5">
      <w:pPr>
        <w:numPr>
          <w:ilvl w:val="1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вопросы, которые спрашивают ученика, что он думает, с какими трудностями он сталкивается и как собирается их преодолеть;</w:t>
      </w:r>
    </w:p>
    <w:p w14:paraId="3AD080AC" w14:textId="77777777" w:rsidR="00EE108A" w:rsidRPr="00FC6D26" w:rsidRDefault="00176114" w:rsidP="006335F5">
      <w:pPr>
        <w:numPr>
          <w:ilvl w:val="1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вопросы, которые концентрируются на процессе мышления, а НЕ на решении задачи;</w:t>
      </w:r>
    </w:p>
    <w:p w14:paraId="6BE5118F" w14:textId="77777777" w:rsidR="00EE108A" w:rsidRPr="00630330" w:rsidRDefault="00176114" w:rsidP="006335F5">
      <w:pPr>
        <w:numPr>
          <w:ilvl w:val="1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"УЧИТЕЛЬ" НЕ ДОЛЖЕН ПОМОГАТЬ "УЧЕНИКУ" НАЙТИ ОТВЕТ.</w:t>
      </w:r>
    </w:p>
    <w:p w14:paraId="0CCB9FBE" w14:textId="77777777" w:rsidR="00630330" w:rsidRPr="00D466B3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1440"/>
        <w:rPr>
          <w:b/>
          <w:lang w:val="ru-RU"/>
        </w:rPr>
      </w:pPr>
    </w:p>
    <w:p w14:paraId="4DDF9B4D" w14:textId="57247735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 xml:space="preserve">Задание </w:t>
      </w:r>
      <w:r w:rsidR="00F348BF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6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 Разработка метакогнитивных знаний через рефлексию о процессе:</w:t>
      </w:r>
    </w:p>
    <w:p w14:paraId="1655B8A9" w14:textId="77777777" w:rsidR="00EE108A" w:rsidRPr="00D466B3" w:rsidRDefault="00176114" w:rsidP="006335F5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i/>
          <w:lang w:val="ru-RU"/>
        </w:rPr>
      </w:pPr>
      <w:r w:rsidRPr="00D466B3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В тех упражнениях, когда вы "застревали":</w:t>
      </w:r>
    </w:p>
    <w:p w14:paraId="7199DD25" w14:textId="77777777" w:rsidR="00EE108A" w:rsidRPr="00FC6D26" w:rsidRDefault="00176114" w:rsidP="006335F5">
      <w:pPr>
        <w:numPr>
          <w:ilvl w:val="1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опишите партнеру, что вы сказали себе;</w:t>
      </w:r>
    </w:p>
    <w:p w14:paraId="36C5C5A9" w14:textId="77777777" w:rsidR="00EE108A" w:rsidRDefault="00176114" w:rsidP="006335F5">
      <w:pPr>
        <w:numPr>
          <w:ilvl w:val="1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r>
        <w:rPr>
          <w:rFonts w:ascii="Roboto" w:eastAsia="Roboto" w:hAnsi="Roboto" w:cs="Roboto"/>
          <w:color w:val="374151"/>
          <w:sz w:val="24"/>
          <w:szCs w:val="24"/>
        </w:rPr>
        <w:lastRenderedPageBreak/>
        <w:t>опишите, что вы представили;</w:t>
      </w:r>
    </w:p>
    <w:p w14:paraId="5C3CA98D" w14:textId="77777777" w:rsidR="00EE108A" w:rsidRPr="00FC6D26" w:rsidRDefault="00176114" w:rsidP="006335F5">
      <w:pPr>
        <w:numPr>
          <w:ilvl w:val="1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опишите, что вы сделали, чтобы преодолеть этот "застойный" момент.</w:t>
      </w:r>
    </w:p>
    <w:p w14:paraId="1E41792A" w14:textId="77777777" w:rsidR="00EE108A" w:rsidRPr="00D466B3" w:rsidRDefault="00176114" w:rsidP="006335F5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i/>
          <w:lang w:val="ru-RU"/>
        </w:rPr>
      </w:pPr>
      <w:r w:rsidRPr="00D466B3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Это ваш процесс решения визуальных задач.</w:t>
      </w:r>
    </w:p>
    <w:p w14:paraId="50D20C29" w14:textId="77777777" w:rsidR="00EE108A" w:rsidRPr="00630330" w:rsidRDefault="00176114" w:rsidP="006335F5">
      <w:pPr>
        <w:numPr>
          <w:ilvl w:val="0"/>
          <w:numId w:val="1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i/>
        </w:rPr>
      </w:pPr>
      <w:r w:rsidRPr="00D466B3">
        <w:rPr>
          <w:rFonts w:ascii="Roboto" w:eastAsia="Roboto" w:hAnsi="Roboto" w:cs="Roboto"/>
          <w:i/>
          <w:color w:val="374151"/>
          <w:sz w:val="24"/>
          <w:szCs w:val="24"/>
        </w:rPr>
        <w:t>Научите этому своих учеников.</w:t>
      </w:r>
    </w:p>
    <w:p w14:paraId="533F16FF" w14:textId="77777777" w:rsidR="00630330" w:rsidRPr="00D466B3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i/>
        </w:rPr>
      </w:pPr>
    </w:p>
    <w:p w14:paraId="555664D5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Использование оценки понимания для развития метакогнитивных навыков:</w:t>
      </w:r>
    </w:p>
    <w:p w14:paraId="4449595F" w14:textId="77777777" w:rsidR="00616775" w:rsidRPr="00616775" w:rsidRDefault="00616775" w:rsidP="006335F5">
      <w:pPr>
        <w:numPr>
          <w:ilvl w:val="0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В конце каждого учебного блока:</w:t>
      </w:r>
    </w:p>
    <w:p w14:paraId="4CF66967" w14:textId="77777777" w:rsidR="00616775" w:rsidRPr="00616775" w:rsidRDefault="00616775" w:rsidP="006335F5">
      <w:pPr>
        <w:numPr>
          <w:ilvl w:val="1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Достигли ли они целей по содержанию и процессу?</w:t>
      </w:r>
    </w:p>
    <w:p w14:paraId="243670BB" w14:textId="77777777" w:rsidR="00616775" w:rsidRPr="00616775" w:rsidRDefault="00616775" w:rsidP="006335F5">
      <w:pPr>
        <w:numPr>
          <w:ilvl w:val="1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Каковы их доказательства?</w:t>
      </w:r>
    </w:p>
    <w:p w14:paraId="578F8761" w14:textId="77777777" w:rsidR="00616775" w:rsidRPr="00616775" w:rsidRDefault="00616775" w:rsidP="006335F5">
      <w:pPr>
        <w:numPr>
          <w:ilvl w:val="0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Действительно ли это то, что вам, как учителю, нужно знать?</w:t>
      </w:r>
    </w:p>
    <w:p w14:paraId="38497F16" w14:textId="77777777" w:rsidR="00616775" w:rsidRPr="00616775" w:rsidRDefault="00616775" w:rsidP="006335F5">
      <w:pPr>
        <w:numPr>
          <w:ilvl w:val="1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Чего они пока не понимают?</w:t>
      </w:r>
    </w:p>
    <w:p w14:paraId="769D4994" w14:textId="77777777" w:rsidR="00616775" w:rsidRPr="00616775" w:rsidRDefault="00616775" w:rsidP="006335F5">
      <w:pPr>
        <w:numPr>
          <w:ilvl w:val="1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Какие у них есть вопросы?</w:t>
      </w:r>
    </w:p>
    <w:p w14:paraId="0B1CA3C3" w14:textId="77777777" w:rsidR="00616775" w:rsidRPr="00616775" w:rsidRDefault="00616775" w:rsidP="006335F5">
      <w:pPr>
        <w:numPr>
          <w:ilvl w:val="0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Это превращает оценку в тренировку метакогнитивных навыков – выявление пробелов в знаниях и понимании.</w:t>
      </w:r>
    </w:p>
    <w:p w14:paraId="3A57446B" w14:textId="64C32004" w:rsidR="00EE108A" w:rsidRPr="00616775" w:rsidRDefault="00616775" w:rsidP="006335F5">
      <w:pPr>
        <w:numPr>
          <w:ilvl w:val="0"/>
          <w:numId w:val="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616775">
        <w:rPr>
          <w:rFonts w:ascii="Roboto" w:eastAsia="Roboto" w:hAnsi="Roboto" w:cs="Roboto"/>
          <w:color w:val="374151"/>
          <w:sz w:val="24"/>
          <w:szCs w:val="24"/>
          <w:lang w:val="ru-RU"/>
        </w:rPr>
        <w:t>Обучение студентов тому, как замечать то, чего у них еще нет, гораздо более полезно, чем заставлять их доказывать то, что они знают.</w:t>
      </w:r>
    </w:p>
    <w:p w14:paraId="03869313" w14:textId="77777777" w:rsidR="00616775" w:rsidRPr="004642B9" w:rsidRDefault="0061677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466B3" w14:paraId="32C2DA21" w14:textId="77777777" w:rsidTr="00616775">
        <w:trPr>
          <w:trHeight w:val="457"/>
        </w:trPr>
        <w:tc>
          <w:tcPr>
            <w:tcW w:w="10198" w:type="dxa"/>
            <w:shd w:val="clear" w:color="auto" w:fill="F79646" w:themeFill="accent6"/>
          </w:tcPr>
          <w:p w14:paraId="40E881A8" w14:textId="77777777" w:rsidR="00D466B3" w:rsidRPr="00D466B3" w:rsidRDefault="00D466B3" w:rsidP="006335F5">
            <w:pPr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ab/>
            </w:r>
            <w:r w:rsidRPr="00D466B3">
              <w:rPr>
                <w:color w:val="FFFFFF" w:themeColor="background1"/>
                <w:sz w:val="40"/>
                <w:lang w:val="ru-RU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Метакогнитивное оценивание понимания</w:t>
            </w:r>
          </w:p>
        </w:tc>
      </w:tr>
      <w:tr w:rsidR="00D466B3" w14:paraId="2E0E2CAC" w14:textId="77777777" w:rsidTr="00616775">
        <w:trPr>
          <w:trHeight w:val="540"/>
        </w:trPr>
        <w:tc>
          <w:tcPr>
            <w:tcW w:w="10198" w:type="dxa"/>
          </w:tcPr>
          <w:p w14:paraId="7837047E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Оценивайте понимание предмета, определите пробелы</w:t>
            </w:r>
          </w:p>
          <w:p w14:paraId="71B4542D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</w:p>
        </w:tc>
      </w:tr>
      <w:tr w:rsidR="00D466B3" w:rsidRPr="008237F5" w14:paraId="7385A94D" w14:textId="77777777" w:rsidTr="00616775">
        <w:trPr>
          <w:trHeight w:val="2140"/>
        </w:trPr>
        <w:tc>
          <w:tcPr>
            <w:tcW w:w="10198" w:type="dxa"/>
          </w:tcPr>
          <w:p w14:paraId="70D492BB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Что я не понимаю_____________________________</w:t>
            </w:r>
          </w:p>
          <w:p w14:paraId="260DFE61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Как я _____________________________</w:t>
            </w:r>
          </w:p>
          <w:p w14:paraId="01E49F31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Что мне нужно сделать?________________________________________</w:t>
            </w:r>
          </w:p>
          <w:p w14:paraId="3ABBC702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Что мне нужно знать?______________________________________________</w:t>
            </w:r>
          </w:p>
          <w:p w14:paraId="50CE7803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Что я  не понимаю, это__________________________________________________</w:t>
            </w:r>
          </w:p>
          <w:p w14:paraId="1BDEE53B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kk-KZ"/>
              </w:rPr>
            </w:pPr>
            <w:r w:rsidRPr="004642B9">
              <w:rPr>
                <w:b/>
                <w:sz w:val="24"/>
                <w:lang w:val="ru-RU"/>
              </w:rPr>
              <w:t>Что Вы имеете ввиду, когда вы говорите _________________________________________</w:t>
            </w:r>
            <w:r w:rsidR="004642B9">
              <w:rPr>
                <w:b/>
                <w:sz w:val="24"/>
                <w:lang w:val="kk-KZ"/>
              </w:rPr>
              <w:t>?</w:t>
            </w:r>
          </w:p>
          <w:p w14:paraId="510CCF9D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</w:p>
        </w:tc>
      </w:tr>
      <w:tr w:rsidR="00D466B3" w:rsidRPr="008237F5" w14:paraId="0EAC547B" w14:textId="77777777" w:rsidTr="00616775">
        <w:trPr>
          <w:trHeight w:val="1891"/>
        </w:trPr>
        <w:tc>
          <w:tcPr>
            <w:tcW w:w="10198" w:type="dxa"/>
          </w:tcPr>
          <w:p w14:paraId="69BCE50F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Какие у Вас имеются вопросы?________________________________________________________________________________</w:t>
            </w:r>
            <w:r w:rsidR="004642B9">
              <w:rPr>
                <w:b/>
                <w:sz w:val="24"/>
                <w:lang w:val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291C41C" w14:textId="77777777" w:rsidR="00EE108A" w:rsidRPr="00FC6D26" w:rsidRDefault="00EE108A" w:rsidP="006335F5">
      <w:pPr>
        <w:rPr>
          <w:lang w:val="ru-RU"/>
        </w:rPr>
      </w:pPr>
    </w:p>
    <w:p w14:paraId="2D1D1AA0" w14:textId="77777777" w:rsidR="004642B9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Оценка навыков 21-го века: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 </w:t>
      </w:r>
    </w:p>
    <w:p w14:paraId="5093254C" w14:textId="77777777" w:rsidR="004642B9" w:rsidRPr="004642B9" w:rsidRDefault="00176114" w:rsidP="006335F5">
      <w:pPr>
        <w:pStyle w:val="ListParagraph"/>
        <w:numPr>
          <w:ilvl w:val="0"/>
          <w:numId w:val="1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Когда ваша программа 21-го века работает хорошо, вы увидите: </w:t>
      </w:r>
    </w:p>
    <w:p w14:paraId="380AB5CB" w14:textId="77777777" w:rsidR="004642B9" w:rsidRPr="004642B9" w:rsidRDefault="00176114" w:rsidP="006335F5">
      <w:pPr>
        <w:pStyle w:val="ListParagraph"/>
        <w:numPr>
          <w:ilvl w:val="0"/>
          <w:numId w:val="1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улучшение эффективности и результативности обучения ваших учеников по всем их обычным предметам,  </w:t>
      </w:r>
    </w:p>
    <w:p w14:paraId="0DECF6C7" w14:textId="77777777" w:rsidR="004642B9" w:rsidRPr="004642B9" w:rsidRDefault="00176114" w:rsidP="006335F5">
      <w:pPr>
        <w:pStyle w:val="ListParagraph"/>
        <w:numPr>
          <w:ilvl w:val="0"/>
          <w:numId w:val="1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улучшение их результатов на формативной и суммативной оценке, а также на всех экзаменах высокой степени сложности, </w:t>
      </w:r>
    </w:p>
    <w:p w14:paraId="56C3F573" w14:textId="77777777" w:rsidR="00EE108A" w:rsidRDefault="00176114" w:rsidP="006335F5">
      <w:pPr>
        <w:pStyle w:val="ListParagraph"/>
        <w:numPr>
          <w:ilvl w:val="0"/>
          <w:numId w:val="1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улучшение их способности управлять своим обучением.</w:t>
      </w:r>
    </w:p>
    <w:p w14:paraId="0938733E" w14:textId="77777777" w:rsidR="00616775" w:rsidRPr="004642B9" w:rsidRDefault="0061677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36AC2FB8" w14:textId="5A72CE01" w:rsidR="004642B9" w:rsidRDefault="00C272CF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C272CF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Использование самооценки навыков C 21-го века для развития метапознания</w:t>
      </w:r>
      <w:r w:rsidR="00176114"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</w:t>
      </w:r>
    </w:p>
    <w:p w14:paraId="20583E50" w14:textId="77777777" w:rsidR="00C272CF" w:rsidRPr="00C272CF" w:rsidRDefault="00C272CF" w:rsidP="006335F5">
      <w:pPr>
        <w:numPr>
          <w:ilvl w:val="0"/>
          <w:numId w:val="3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272CF">
        <w:rPr>
          <w:rFonts w:ascii="Roboto" w:eastAsia="Roboto" w:hAnsi="Roboto" w:cs="Roboto"/>
          <w:color w:val="374151"/>
          <w:sz w:val="24"/>
          <w:szCs w:val="24"/>
          <w:lang w:val="ru-RU"/>
        </w:rPr>
        <w:t>Научиться точно оценивать свою работу — это само по себе навык С 21-го века.</w:t>
      </w:r>
    </w:p>
    <w:p w14:paraId="745B5674" w14:textId="77777777" w:rsidR="00C272CF" w:rsidRPr="00C272CF" w:rsidRDefault="00C272CF" w:rsidP="006335F5">
      <w:pPr>
        <w:numPr>
          <w:ilvl w:val="1"/>
          <w:numId w:val="3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272CF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 xml:space="preserve">заставить студентов самостоятельно оценить развитие своих навыков С 21-го века </w:t>
      </w:r>
    </w:p>
    <w:p w14:paraId="6F10A6B6" w14:textId="77777777" w:rsidR="00C272CF" w:rsidRPr="00C272CF" w:rsidRDefault="00C272CF" w:rsidP="006335F5">
      <w:pPr>
        <w:numPr>
          <w:ilvl w:val="2"/>
          <w:numId w:val="3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272CF">
        <w:rPr>
          <w:rFonts w:ascii="Roboto" w:eastAsia="Roboto" w:hAnsi="Roboto" w:cs="Roboto"/>
          <w:color w:val="374151"/>
          <w:sz w:val="24"/>
          <w:szCs w:val="24"/>
          <w:lang w:val="ru-RU"/>
        </w:rPr>
        <w:t>для этого вам сначала нужны отчеты об мастерстве для всех навыков С 21-го века.</w:t>
      </w:r>
    </w:p>
    <w:p w14:paraId="6CD876A5" w14:textId="77777777" w:rsidR="00C272CF" w:rsidRDefault="00C272CF" w:rsidP="006335F5">
      <w:pPr>
        <w:numPr>
          <w:ilvl w:val="2"/>
          <w:numId w:val="3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272CF">
        <w:rPr>
          <w:rFonts w:ascii="Roboto" w:eastAsia="Roboto" w:hAnsi="Roboto" w:cs="Roboto"/>
          <w:color w:val="374151"/>
          <w:sz w:val="24"/>
          <w:szCs w:val="24"/>
          <w:lang w:val="ru-RU"/>
        </w:rPr>
        <w:t>тогда вам нужна одна рубрика развития, чтобы охватить все навыки С 21-го века.</w:t>
      </w:r>
    </w:p>
    <w:p w14:paraId="6F2AC952" w14:textId="77777777" w:rsidR="00C272CF" w:rsidRPr="00C272CF" w:rsidRDefault="00C272CF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216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D3F116C" w14:textId="09D37C6C" w:rsidR="004642B9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 xml:space="preserve">Задача </w:t>
      </w:r>
      <w:r w:rsidR="00616775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7</w:t>
      </w:r>
      <w:r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 xml:space="preserve">: Мастерство навыков 21-го века: 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</w:t>
      </w:r>
    </w:p>
    <w:p w14:paraId="478C139B" w14:textId="77777777" w:rsidR="004642B9" w:rsidRPr="004642B9" w:rsidRDefault="00176114" w:rsidP="006335F5">
      <w:pPr>
        <w:pStyle w:val="ListParagraph"/>
        <w:numPr>
          <w:ilvl w:val="0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Кто-то добавляет колонку "Мастерство" в каждую таблицу,  </w:t>
      </w:r>
    </w:p>
    <w:p w14:paraId="63D90410" w14:textId="77777777" w:rsidR="004642B9" w:rsidRPr="004642B9" w:rsidRDefault="00176114" w:rsidP="006335F5">
      <w:pPr>
        <w:pStyle w:val="ListParagraph"/>
        <w:numPr>
          <w:ilvl w:val="0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"Мастерство" - это самый высокий стандарт самостоятельного использования этого навыка, который вы ожидаете увидеть в школе к концу 12-го класса, без поддержки учителя: </w:t>
      </w:r>
    </w:p>
    <w:p w14:paraId="177DC317" w14:textId="77777777" w:rsidR="004642B9" w:rsidRPr="004642B9" w:rsidRDefault="00176114" w:rsidP="006335F5">
      <w:pPr>
        <w:pStyle w:val="ListParagraph"/>
        <w:numPr>
          <w:ilvl w:val="1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"Когда наши ученики закончат эту школу, они смогут ...",  </w:t>
      </w:r>
    </w:p>
    <w:p w14:paraId="4EB204B3" w14:textId="77777777" w:rsidR="004642B9" w:rsidRPr="004642B9" w:rsidRDefault="00176114" w:rsidP="006335F5">
      <w:pPr>
        <w:pStyle w:val="ListParagraph"/>
        <w:numPr>
          <w:ilvl w:val="1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Возьмите ваш конкретный навык 21-го века из предыдущего упражнения картографирования и создайте утверждение о мастерстве для этого навыка,  </w:t>
      </w:r>
    </w:p>
    <w:p w14:paraId="1E6B1B79" w14:textId="77777777" w:rsidR="00EE108A" w:rsidRDefault="00176114" w:rsidP="006335F5">
      <w:pPr>
        <w:pStyle w:val="ListParagraph"/>
        <w:numPr>
          <w:ilvl w:val="1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>Добавьте ваше утверждение о мастерстве в таблицу.</w:t>
      </w:r>
    </w:p>
    <w:p w14:paraId="1AC4F98F" w14:textId="77777777" w:rsidR="00616775" w:rsidRPr="004642B9" w:rsidRDefault="0061677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144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A888664" w14:textId="77777777" w:rsidR="00EE108A" w:rsidRPr="004642B9" w:rsidRDefault="004642B9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Рубрика для развития и оценки всех навыков 21-го века:</w:t>
      </w:r>
    </w:p>
    <w:tbl>
      <w:tblPr>
        <w:tblStyle w:val="TableGrid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494"/>
        <w:gridCol w:w="1485"/>
        <w:gridCol w:w="8"/>
        <w:gridCol w:w="1493"/>
        <w:gridCol w:w="1493"/>
        <w:gridCol w:w="1493"/>
        <w:gridCol w:w="1468"/>
        <w:gridCol w:w="25"/>
        <w:gridCol w:w="1497"/>
      </w:tblGrid>
      <w:tr w:rsidR="00997473" w:rsidRPr="005A524A" w14:paraId="52B980E2" w14:textId="77777777" w:rsidTr="005D1A67">
        <w:trPr>
          <w:trHeight w:val="369"/>
        </w:trPr>
        <w:tc>
          <w:tcPr>
            <w:tcW w:w="1424" w:type="pct"/>
            <w:gridSpan w:val="2"/>
          </w:tcPr>
          <w:p w14:paraId="429898FF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i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Cs w:val="24"/>
                <w:lang w:val="ru-RU"/>
              </w:rPr>
              <w:t>Компетенция</w:t>
            </w:r>
          </w:p>
        </w:tc>
        <w:tc>
          <w:tcPr>
            <w:tcW w:w="2848" w:type="pct"/>
            <w:gridSpan w:val="5"/>
          </w:tcPr>
          <w:p w14:paraId="73325356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i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Cs w:val="24"/>
                <w:lang w:val="ru-RU"/>
              </w:rPr>
              <w:t>Практика</w:t>
            </w:r>
          </w:p>
        </w:tc>
        <w:tc>
          <w:tcPr>
            <w:tcW w:w="729" w:type="pct"/>
            <w:gridSpan w:val="2"/>
          </w:tcPr>
          <w:p w14:paraId="6CB40F3D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i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Cs w:val="24"/>
                <w:lang w:val="ru-RU"/>
              </w:rPr>
              <w:t>Мастерство</w:t>
            </w:r>
          </w:p>
        </w:tc>
      </w:tr>
      <w:tr w:rsidR="005D1A67" w:rsidRPr="005A524A" w14:paraId="2D068F3B" w14:textId="77777777" w:rsidTr="005D1A67">
        <w:trPr>
          <w:trHeight w:val="758"/>
        </w:trPr>
        <w:tc>
          <w:tcPr>
            <w:tcW w:w="714" w:type="pct"/>
          </w:tcPr>
          <w:p w14:paraId="31924355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Наблюдение</w:t>
            </w:r>
          </w:p>
        </w:tc>
        <w:tc>
          <w:tcPr>
            <w:tcW w:w="714" w:type="pct"/>
            <w:gridSpan w:val="2"/>
          </w:tcPr>
          <w:p w14:paraId="532DD690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Подражание</w:t>
            </w:r>
          </w:p>
        </w:tc>
        <w:tc>
          <w:tcPr>
            <w:tcW w:w="714" w:type="pct"/>
          </w:tcPr>
          <w:p w14:paraId="208D457B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Начало</w:t>
            </w:r>
          </w:p>
        </w:tc>
        <w:tc>
          <w:tcPr>
            <w:tcW w:w="714" w:type="pct"/>
          </w:tcPr>
          <w:p w14:paraId="66AF3A20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Практика</w:t>
            </w:r>
          </w:p>
        </w:tc>
        <w:tc>
          <w:tcPr>
            <w:tcW w:w="714" w:type="pct"/>
          </w:tcPr>
          <w:p w14:paraId="6B55D189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Улучшение</w:t>
            </w:r>
          </w:p>
        </w:tc>
        <w:tc>
          <w:tcPr>
            <w:tcW w:w="714" w:type="pct"/>
            <w:gridSpan w:val="2"/>
          </w:tcPr>
          <w:p w14:paraId="565474E5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Освоено!</w:t>
            </w:r>
          </w:p>
        </w:tc>
        <w:tc>
          <w:tcPr>
            <w:tcW w:w="716" w:type="pct"/>
          </w:tcPr>
          <w:p w14:paraId="0115666A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Преподавание</w:t>
            </w:r>
          </w:p>
        </w:tc>
      </w:tr>
      <w:tr w:rsidR="005D1A67" w:rsidRPr="008237F5" w14:paraId="74D03912" w14:textId="77777777" w:rsidTr="005D1A67">
        <w:trPr>
          <w:trHeight w:val="1944"/>
        </w:trPr>
        <w:tc>
          <w:tcPr>
            <w:tcW w:w="714" w:type="pct"/>
          </w:tcPr>
          <w:p w14:paraId="6FB1900A" w14:textId="77777777" w:rsidR="004642B9" w:rsidRPr="00997473" w:rsidRDefault="00997473" w:rsidP="006335F5">
            <w:pPr>
              <w:spacing w:line="276" w:lineRule="auto"/>
              <w:rPr>
                <w:b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знаю, как выглядит использование навыка, когда другие его используют</w:t>
            </w:r>
          </w:p>
        </w:tc>
        <w:tc>
          <w:tcPr>
            <w:tcW w:w="714" w:type="pct"/>
            <w:gridSpan w:val="2"/>
          </w:tcPr>
          <w:p w14:paraId="09EFD186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подражать кому-то, использующему этот навык</w:t>
            </w:r>
          </w:p>
        </w:tc>
        <w:tc>
          <w:tcPr>
            <w:tcW w:w="714" w:type="pct"/>
          </w:tcPr>
          <w:p w14:paraId="5045C38A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начинаю использовать навык самостоятельно</w:t>
            </w:r>
          </w:p>
        </w:tc>
        <w:tc>
          <w:tcPr>
            <w:tcW w:w="714" w:type="pct"/>
          </w:tcPr>
          <w:p w14:paraId="1F6B786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использую навык самостоятельно в привычных ситуациях</w:t>
            </w:r>
          </w:p>
        </w:tc>
        <w:tc>
          <w:tcPr>
            <w:tcW w:w="714" w:type="pct"/>
          </w:tcPr>
          <w:p w14:paraId="78F5BC49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становлюсь лучше в использовании навыка в непривычных ситуациях</w:t>
            </w:r>
          </w:p>
        </w:tc>
        <w:tc>
          <w:tcPr>
            <w:tcW w:w="714" w:type="pct"/>
            <w:gridSpan w:val="2"/>
          </w:tcPr>
          <w:p w14:paraId="06452C51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использовать этот навык обучения всякий раз, когда мне это нужно</w:t>
            </w:r>
          </w:p>
        </w:tc>
        <w:tc>
          <w:tcPr>
            <w:tcW w:w="716" w:type="pct"/>
          </w:tcPr>
          <w:p w14:paraId="26C1D334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использовать навык по мере необходимости без особых раздумий</w:t>
            </w:r>
          </w:p>
        </w:tc>
      </w:tr>
      <w:tr w:rsidR="005D1A67" w:rsidRPr="008237F5" w14:paraId="2F186C2D" w14:textId="77777777" w:rsidTr="005D1A67">
        <w:trPr>
          <w:trHeight w:val="1944"/>
        </w:trPr>
        <w:tc>
          <w:tcPr>
            <w:tcW w:w="714" w:type="pct"/>
          </w:tcPr>
          <w:p w14:paraId="732A56CE" w14:textId="77777777" w:rsidR="004642B9" w:rsidRPr="00997473" w:rsidRDefault="00997473" w:rsidP="006335F5">
            <w:pPr>
              <w:spacing w:line="276" w:lineRule="auto"/>
              <w:rPr>
                <w:b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разбить навык на этапы</w:t>
            </w:r>
          </w:p>
        </w:tc>
        <w:tc>
          <w:tcPr>
            <w:tcW w:w="714" w:type="pct"/>
            <w:gridSpan w:val="2"/>
          </w:tcPr>
          <w:p w14:paraId="3A51130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использую навык пошагово</w:t>
            </w:r>
          </w:p>
        </w:tc>
        <w:tc>
          <w:tcPr>
            <w:tcW w:w="714" w:type="pct"/>
          </w:tcPr>
          <w:p w14:paraId="5352ABB5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все еще сознательно использую навык пошагово</w:t>
            </w:r>
          </w:p>
        </w:tc>
        <w:tc>
          <w:tcPr>
            <w:tcW w:w="714" w:type="pct"/>
          </w:tcPr>
          <w:p w14:paraId="25922E4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начинаю соединять все этапы навыка</w:t>
            </w:r>
          </w:p>
        </w:tc>
        <w:tc>
          <w:tcPr>
            <w:tcW w:w="714" w:type="pct"/>
          </w:tcPr>
          <w:p w14:paraId="74050B83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Обычно я могу использовать навык без обращения к тому, как я делал это ранее</w:t>
            </w:r>
            <w:r w:rsidR="004642B9" w:rsidRPr="00997473">
              <w:rPr>
                <w:sz w:val="18"/>
                <w:szCs w:val="18"/>
                <w:lang w:val="ru-RU"/>
              </w:rPr>
              <w:t xml:space="preserve">.  </w:t>
            </w:r>
          </w:p>
        </w:tc>
        <w:tc>
          <w:tcPr>
            <w:tcW w:w="714" w:type="pct"/>
            <w:gridSpan w:val="2"/>
          </w:tcPr>
          <w:p w14:paraId="00979EA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уверенно использую навык без обращения к тому, как я делал это ранее</w:t>
            </w:r>
          </w:p>
        </w:tc>
        <w:tc>
          <w:tcPr>
            <w:tcW w:w="716" w:type="pct"/>
          </w:tcPr>
          <w:p w14:paraId="53AD0151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научить других учеников использовать навык</w:t>
            </w:r>
          </w:p>
        </w:tc>
      </w:tr>
      <w:tr w:rsidR="005D1A67" w:rsidRPr="008237F5" w14:paraId="5141CC1B" w14:textId="77777777" w:rsidTr="005D1A67">
        <w:trPr>
          <w:trHeight w:val="1944"/>
        </w:trPr>
        <w:tc>
          <w:tcPr>
            <w:tcW w:w="714" w:type="pct"/>
          </w:tcPr>
          <w:p w14:paraId="69E71D39" w14:textId="77777777" w:rsidR="004642B9" w:rsidRDefault="00997473" w:rsidP="006335F5">
            <w:pPr>
              <w:spacing w:line="276" w:lineRule="auto"/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Когда я пытаюсь использовать навык самостоятельно, я делаю много ошибок и задаю много вопросов</w:t>
            </w:r>
          </w:p>
          <w:p w14:paraId="56FAC0EE" w14:textId="77777777" w:rsidR="005D1A67" w:rsidRPr="00997473" w:rsidRDefault="005D1A67" w:rsidP="006335F5">
            <w:pPr>
              <w:spacing w:line="276" w:lineRule="auto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714" w:type="pct"/>
            <w:gridSpan w:val="2"/>
          </w:tcPr>
          <w:p w14:paraId="6CC84858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все еще делаю ошибки и прошу о помощи, но я становлюсь лучше в исправлении своих ошибок</w:t>
            </w:r>
          </w:p>
        </w:tc>
        <w:tc>
          <w:tcPr>
            <w:tcW w:w="714" w:type="pct"/>
          </w:tcPr>
          <w:p w14:paraId="5A8C48A9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исправить свои ошибки с некоторой помощью</w:t>
            </w:r>
          </w:p>
        </w:tc>
        <w:tc>
          <w:tcPr>
            <w:tcW w:w="714" w:type="pct"/>
          </w:tcPr>
          <w:p w14:paraId="52CC5C6D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исправить свои ошибки самостоятельно</w:t>
            </w:r>
          </w:p>
        </w:tc>
        <w:tc>
          <w:tcPr>
            <w:tcW w:w="714" w:type="pct"/>
          </w:tcPr>
          <w:p w14:paraId="0502A40F" w14:textId="77777777" w:rsidR="004642B9" w:rsidRPr="00997473" w:rsidRDefault="00997473" w:rsidP="006335F5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 xml:space="preserve">Любые ошибки, которые я делаю, я могу быстро исправить </w:t>
            </w:r>
          </w:p>
        </w:tc>
        <w:tc>
          <w:tcPr>
            <w:tcW w:w="714" w:type="pct"/>
            <w:gridSpan w:val="2"/>
          </w:tcPr>
          <w:p w14:paraId="515C7A7C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обычно автоматически исправляю любые ошибки</w:t>
            </w:r>
          </w:p>
        </w:tc>
        <w:tc>
          <w:tcPr>
            <w:tcW w:w="716" w:type="pct"/>
          </w:tcPr>
          <w:p w14:paraId="63D3D93C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автоматически исправляю любые ошибки, которые делаю</w:t>
            </w:r>
          </w:p>
        </w:tc>
      </w:tr>
      <w:tr w:rsidR="005D1A67" w:rsidRPr="008237F5" w14:paraId="652B4015" w14:textId="77777777" w:rsidTr="005D1A67">
        <w:trPr>
          <w:trHeight w:val="1944"/>
        </w:trPr>
        <w:tc>
          <w:tcPr>
            <w:tcW w:w="714" w:type="pct"/>
          </w:tcPr>
          <w:p w14:paraId="64400491" w14:textId="77777777" w:rsidR="004642B9" w:rsidRPr="00997473" w:rsidRDefault="00997473" w:rsidP="006335F5">
            <w:pPr>
              <w:spacing w:line="276" w:lineRule="auto"/>
              <w:rPr>
                <w:b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lastRenderedPageBreak/>
              <w:t>Мне нужна масса помощи, чтобы использовать навык</w:t>
            </w:r>
          </w:p>
        </w:tc>
        <w:tc>
          <w:tcPr>
            <w:tcW w:w="714" w:type="pct"/>
            <w:gridSpan w:val="2"/>
          </w:tcPr>
          <w:p w14:paraId="06FC29F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использовать навык в привычных ситуациях с некоторой помощью</w:t>
            </w:r>
          </w:p>
        </w:tc>
        <w:tc>
          <w:tcPr>
            <w:tcW w:w="714" w:type="pct"/>
          </w:tcPr>
          <w:p w14:paraId="12E187F3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Мне все еще иногда нужна помощь, чтобы использовать навык</w:t>
            </w:r>
          </w:p>
        </w:tc>
        <w:tc>
          <w:tcPr>
            <w:tcW w:w="714" w:type="pct"/>
          </w:tcPr>
          <w:p w14:paraId="71292BBF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Мне больше не нужна помощь при использовании навыка в привычных ситуациях</w:t>
            </w:r>
          </w:p>
        </w:tc>
        <w:tc>
          <w:tcPr>
            <w:tcW w:w="714" w:type="pct"/>
          </w:tcPr>
          <w:p w14:paraId="5380409C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Иногда мне все еще нужна помощь при использовании навыка в непривычных ситуациях</w:t>
            </w:r>
          </w:p>
        </w:tc>
        <w:tc>
          <w:tcPr>
            <w:tcW w:w="714" w:type="pct"/>
            <w:gridSpan w:val="2"/>
          </w:tcPr>
          <w:p w14:paraId="7A3B952F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Мне почти никогда не требуется помощь в использовании навыка</w:t>
            </w:r>
          </w:p>
        </w:tc>
        <w:tc>
          <w:tcPr>
            <w:tcW w:w="716" w:type="pct"/>
          </w:tcPr>
          <w:p w14:paraId="5AD71738" w14:textId="77777777" w:rsidR="00997473" w:rsidRPr="00997473" w:rsidRDefault="00997473" w:rsidP="006335F5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7F7F8"/>
              <w:spacing w:line="276" w:lineRule="auto"/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использовать навык в непривычных ситуациях без чьей-либо помощи.</w:t>
            </w:r>
          </w:p>
          <w:p w14:paraId="08A2B5F5" w14:textId="77777777" w:rsidR="004642B9" w:rsidRPr="00997473" w:rsidRDefault="004642B9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</w:p>
        </w:tc>
      </w:tr>
    </w:tbl>
    <w:p w14:paraId="765A473E" w14:textId="77777777" w:rsidR="005D1A67" w:rsidRDefault="005D1A67" w:rsidP="006335F5">
      <w:pPr>
        <w:rPr>
          <w:b/>
          <w:lang w:val="ru-RU"/>
        </w:rPr>
      </w:pPr>
    </w:p>
    <w:p w14:paraId="4E0E8C5E" w14:textId="77777777" w:rsidR="005D1A67" w:rsidRDefault="005D1A67" w:rsidP="006335F5">
      <w:pPr>
        <w:rPr>
          <w:b/>
          <w:lang w:val="ru-RU"/>
        </w:rPr>
      </w:pPr>
    </w:p>
    <w:p w14:paraId="0BC8F0B7" w14:textId="77777777" w:rsidR="005D1A67" w:rsidRPr="004642B9" w:rsidRDefault="005D1A67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Самооценка учениками развития навыков 21-го века:</w:t>
      </w:r>
    </w:p>
    <w:tbl>
      <w:tblPr>
        <w:tblStyle w:val="TableGrid"/>
        <w:tblW w:w="5016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115"/>
        <w:gridCol w:w="1542"/>
        <w:gridCol w:w="1483"/>
        <w:gridCol w:w="1106"/>
        <w:gridCol w:w="1106"/>
        <w:gridCol w:w="1361"/>
        <w:gridCol w:w="1127"/>
        <w:gridCol w:w="1649"/>
      </w:tblGrid>
      <w:tr w:rsidR="005D1A67" w:rsidRPr="008237F5" w14:paraId="1810F325" w14:textId="77777777" w:rsidTr="005D1A67">
        <w:trPr>
          <w:trHeight w:val="301"/>
        </w:trPr>
        <w:tc>
          <w:tcPr>
            <w:tcW w:w="5000" w:type="pct"/>
            <w:gridSpan w:val="8"/>
          </w:tcPr>
          <w:p w14:paraId="36C754E7" w14:textId="77777777" w:rsidR="005D1A67" w:rsidRPr="004642B9" w:rsidRDefault="005D1A67" w:rsidP="006335F5">
            <w:pPr>
              <w:spacing w:line="276" w:lineRule="auto"/>
              <w:rPr>
                <w:b/>
                <w:bCs/>
                <w:szCs w:val="20"/>
                <w:lang w:val="ru-RU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Cs w:val="24"/>
                <w:lang w:val="ru-RU"/>
              </w:rPr>
              <w:t>Самооценка учениками владения навыками 21-го века</w:t>
            </w:r>
          </w:p>
        </w:tc>
      </w:tr>
      <w:tr w:rsidR="005D1A67" w:rsidRPr="00D56904" w14:paraId="6B80EC6D" w14:textId="77777777" w:rsidTr="005D1A67">
        <w:trPr>
          <w:trHeight w:val="301"/>
        </w:trPr>
        <w:tc>
          <w:tcPr>
            <w:tcW w:w="532" w:type="pct"/>
          </w:tcPr>
          <w:p w14:paraId="5D4C8205" w14:textId="77777777" w:rsidR="005D1A67" w:rsidRPr="004642B9" w:rsidRDefault="005D1A67" w:rsidP="006335F5">
            <w:pPr>
              <w:spacing w:line="276" w:lineRule="auto"/>
              <w:jc w:val="center"/>
              <w:rPr>
                <w:rFonts w:asciiTheme="minorHAnsi" w:eastAsia="Roboto" w:hAnsiTheme="minorHAnsi" w:cs="Roboto"/>
                <w:b/>
                <w:color w:val="374151"/>
                <w:sz w:val="24"/>
                <w:szCs w:val="24"/>
                <w:lang w:val="ru-RU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4"/>
                <w:szCs w:val="24"/>
                <w:lang w:val="ru-RU"/>
              </w:rPr>
              <w:t xml:space="preserve">Навык </w:t>
            </w:r>
          </w:p>
          <w:p w14:paraId="5B24E0C4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4"/>
                <w:szCs w:val="24"/>
                <w:lang w:val="ru-RU"/>
              </w:rPr>
              <w:t>21-го века</w:t>
            </w:r>
          </w:p>
        </w:tc>
        <w:tc>
          <w:tcPr>
            <w:tcW w:w="1442" w:type="pct"/>
            <w:gridSpan w:val="2"/>
          </w:tcPr>
          <w:p w14:paraId="30CFAF13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i/>
                <w:color w:val="FF000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FF0000"/>
                <w:szCs w:val="24"/>
                <w:lang w:val="ru-RU"/>
              </w:rPr>
              <w:t>Компетенция</w:t>
            </w:r>
          </w:p>
        </w:tc>
        <w:tc>
          <w:tcPr>
            <w:tcW w:w="2239" w:type="pct"/>
            <w:gridSpan w:val="4"/>
          </w:tcPr>
          <w:p w14:paraId="2A7C26A6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i/>
                <w:color w:val="FF000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FF0000"/>
                <w:szCs w:val="24"/>
                <w:lang w:val="ru-RU"/>
              </w:rPr>
              <w:t>Практика</w:t>
            </w:r>
          </w:p>
        </w:tc>
        <w:tc>
          <w:tcPr>
            <w:tcW w:w="787" w:type="pct"/>
          </w:tcPr>
          <w:p w14:paraId="77E3715D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i/>
                <w:color w:val="FF000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FF0000"/>
                <w:szCs w:val="24"/>
                <w:lang w:val="ru-RU"/>
              </w:rPr>
              <w:t>Мастерство</w:t>
            </w:r>
          </w:p>
        </w:tc>
      </w:tr>
      <w:tr w:rsidR="005D1A67" w:rsidRPr="00D56904" w14:paraId="4BC58D8D" w14:textId="77777777" w:rsidTr="005D1A67">
        <w:trPr>
          <w:trHeight w:val="624"/>
        </w:trPr>
        <w:tc>
          <w:tcPr>
            <w:tcW w:w="532" w:type="pct"/>
          </w:tcPr>
          <w:p w14:paraId="4BFB0450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5" w:type="pct"/>
          </w:tcPr>
          <w:p w14:paraId="77E14E7F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Наблюдение</w:t>
            </w:r>
          </w:p>
        </w:tc>
        <w:tc>
          <w:tcPr>
            <w:tcW w:w="706" w:type="pct"/>
          </w:tcPr>
          <w:p w14:paraId="198D4B63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Подражание</w:t>
            </w:r>
          </w:p>
        </w:tc>
        <w:tc>
          <w:tcPr>
            <w:tcW w:w="527" w:type="pct"/>
          </w:tcPr>
          <w:p w14:paraId="5C91C225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Начало</w:t>
            </w:r>
          </w:p>
        </w:tc>
        <w:tc>
          <w:tcPr>
            <w:tcW w:w="527" w:type="pct"/>
          </w:tcPr>
          <w:p w14:paraId="5ED1F396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Практика</w:t>
            </w:r>
          </w:p>
        </w:tc>
        <w:tc>
          <w:tcPr>
            <w:tcW w:w="649" w:type="pct"/>
          </w:tcPr>
          <w:p w14:paraId="377A9BC8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Улучшение</w:t>
            </w:r>
          </w:p>
        </w:tc>
        <w:tc>
          <w:tcPr>
            <w:tcW w:w="537" w:type="pct"/>
          </w:tcPr>
          <w:p w14:paraId="75B71CC6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Освоено!</w:t>
            </w:r>
          </w:p>
        </w:tc>
        <w:tc>
          <w:tcPr>
            <w:tcW w:w="787" w:type="pct"/>
          </w:tcPr>
          <w:p w14:paraId="0CD7BEF6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Преподавание</w:t>
            </w:r>
          </w:p>
        </w:tc>
      </w:tr>
      <w:tr w:rsidR="005D1A67" w:rsidRPr="00104650" w14:paraId="510EFFBC" w14:textId="77777777" w:rsidTr="005D1A67">
        <w:trPr>
          <w:trHeight w:val="863"/>
        </w:trPr>
        <w:tc>
          <w:tcPr>
            <w:tcW w:w="532" w:type="pct"/>
          </w:tcPr>
          <w:p w14:paraId="74D43E2D" w14:textId="77777777" w:rsidR="005D1A67" w:rsidRPr="00662D02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5" w:type="pct"/>
          </w:tcPr>
          <w:p w14:paraId="0D622A07" w14:textId="77777777" w:rsidR="005D1A67" w:rsidRPr="00662D02" w:rsidRDefault="005D1A67" w:rsidP="006335F5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6" w:type="pct"/>
          </w:tcPr>
          <w:p w14:paraId="09F314C1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27" w:type="pct"/>
          </w:tcPr>
          <w:p w14:paraId="4D6FEB28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27" w:type="pct"/>
          </w:tcPr>
          <w:p w14:paraId="599D3C77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649" w:type="pct"/>
          </w:tcPr>
          <w:p w14:paraId="00258065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37" w:type="pct"/>
          </w:tcPr>
          <w:p w14:paraId="39BB4A08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87" w:type="pct"/>
          </w:tcPr>
          <w:p w14:paraId="6113D63E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D1A67" w:rsidRPr="00104650" w14:paraId="361A2E73" w14:textId="77777777" w:rsidTr="005D1A67">
        <w:trPr>
          <w:trHeight w:val="691"/>
        </w:trPr>
        <w:tc>
          <w:tcPr>
            <w:tcW w:w="532" w:type="pct"/>
          </w:tcPr>
          <w:p w14:paraId="4775A8C3" w14:textId="77777777" w:rsidR="005D1A67" w:rsidRPr="00662D02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5" w:type="pct"/>
          </w:tcPr>
          <w:p w14:paraId="07D81609" w14:textId="77777777" w:rsidR="005D1A67" w:rsidRPr="00662D02" w:rsidRDefault="005D1A67" w:rsidP="006335F5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6" w:type="pct"/>
          </w:tcPr>
          <w:p w14:paraId="07D21EE8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27" w:type="pct"/>
          </w:tcPr>
          <w:p w14:paraId="22F85046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27" w:type="pct"/>
          </w:tcPr>
          <w:p w14:paraId="2B2C446E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649" w:type="pct"/>
          </w:tcPr>
          <w:p w14:paraId="5C49EFE0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37" w:type="pct"/>
          </w:tcPr>
          <w:p w14:paraId="1B843BE5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87" w:type="pct"/>
          </w:tcPr>
          <w:p w14:paraId="3AFA79A9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D1A67" w:rsidRPr="00104650" w14:paraId="00FD8C35" w14:textId="77777777" w:rsidTr="005D1A67">
        <w:trPr>
          <w:trHeight w:val="691"/>
        </w:trPr>
        <w:tc>
          <w:tcPr>
            <w:tcW w:w="532" w:type="pct"/>
          </w:tcPr>
          <w:p w14:paraId="2574B464" w14:textId="77777777" w:rsidR="005D1A67" w:rsidRPr="00662D02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5" w:type="pct"/>
          </w:tcPr>
          <w:p w14:paraId="0939262A" w14:textId="77777777" w:rsidR="005D1A67" w:rsidRPr="00662D02" w:rsidRDefault="005D1A67" w:rsidP="006335F5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6" w:type="pct"/>
          </w:tcPr>
          <w:p w14:paraId="7079D7D2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27" w:type="pct"/>
          </w:tcPr>
          <w:p w14:paraId="0D5986D5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27" w:type="pct"/>
          </w:tcPr>
          <w:p w14:paraId="3E965074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649" w:type="pct"/>
          </w:tcPr>
          <w:p w14:paraId="27993906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37" w:type="pct"/>
          </w:tcPr>
          <w:p w14:paraId="3C2D6E93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87" w:type="pct"/>
          </w:tcPr>
          <w:p w14:paraId="35F7DD9C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19F87B43" w14:textId="77777777" w:rsidR="005D1A67" w:rsidRPr="00FC6D26" w:rsidRDefault="005D1A67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42CB32A" w14:textId="77777777" w:rsidR="005D1A67" w:rsidRDefault="005D1A67" w:rsidP="006335F5">
      <w:pPr>
        <w:rPr>
          <w:b/>
          <w:lang w:val="ru-RU"/>
        </w:rPr>
      </w:pPr>
    </w:p>
    <w:p w14:paraId="713C3F61" w14:textId="77777777" w:rsidR="009D7291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Развитие самооценки как одного из навыков 21-го века: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 </w:t>
      </w:r>
    </w:p>
    <w:p w14:paraId="2F5854C4" w14:textId="77777777" w:rsidR="009D7291" w:rsidRPr="009D7291" w:rsidRDefault="00176114" w:rsidP="006335F5">
      <w:pPr>
        <w:pStyle w:val="ListParagraph"/>
        <w:numPr>
          <w:ilvl w:val="0"/>
          <w:numId w:val="2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Используйте самооценку для обучения учащихся тому, как точно оценивать качество своей работы - самый важный навык 21-го века для всего будущего образования и карьеры.  </w:t>
      </w:r>
    </w:p>
    <w:p w14:paraId="6AB8A5AA" w14:textId="77777777" w:rsidR="009D7291" w:rsidRPr="009D7291" w:rsidRDefault="00176114" w:rsidP="006335F5">
      <w:pPr>
        <w:pStyle w:val="ListParagraph"/>
        <w:numPr>
          <w:ilvl w:val="0"/>
          <w:numId w:val="2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При оценке работы учащихся по предмету попробуйте: </w:t>
      </w:r>
    </w:p>
    <w:p w14:paraId="48B84904" w14:textId="77777777" w:rsidR="009D7291" w:rsidRDefault="00176114" w:rsidP="006335F5">
      <w:pPr>
        <w:pStyle w:val="ListParagraph"/>
        <w:numPr>
          <w:ilvl w:val="1"/>
          <w:numId w:val="2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</w:rPr>
        <w:t>o</w:t>
      </w: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попросить их включить самооценку того, что они сделали хорошо и что они могли бы улучшить </w:t>
      </w:r>
    </w:p>
    <w:p w14:paraId="60D60B9F" w14:textId="77777777" w:rsidR="00EE108A" w:rsidRDefault="00176114" w:rsidP="006335F5">
      <w:pPr>
        <w:pStyle w:val="ListParagraph"/>
        <w:numPr>
          <w:ilvl w:val="1"/>
          <w:numId w:val="2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>дать им обратную связь как по их предметной работе, так и по качеству их самооценки</w:t>
      </w:r>
    </w:p>
    <w:p w14:paraId="434992B4" w14:textId="77777777" w:rsidR="00616775" w:rsidRPr="009D7291" w:rsidRDefault="0061677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144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E88C58E" w14:textId="77777777" w:rsidR="009D7291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Три действительные формы оценки навыков 21-го века: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 </w:t>
      </w:r>
    </w:p>
    <w:p w14:paraId="300F968E" w14:textId="77777777" w:rsidR="009D7291" w:rsidRPr="009D7291" w:rsidRDefault="00176114" w:rsidP="006335F5">
      <w:pPr>
        <w:pStyle w:val="ListParagraph"/>
        <w:numPr>
          <w:ilvl w:val="0"/>
          <w:numId w:val="2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Самооценка учениками уровня владения навыками 21-го века до и регулярно после обучения  </w:t>
      </w:r>
    </w:p>
    <w:p w14:paraId="610F8161" w14:textId="77777777" w:rsidR="009D7291" w:rsidRPr="009D7291" w:rsidRDefault="00176114" w:rsidP="006335F5">
      <w:pPr>
        <w:pStyle w:val="ListParagraph"/>
        <w:numPr>
          <w:ilvl w:val="0"/>
          <w:numId w:val="2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Отчетность учителя о навыках 21-го века в отчетах – качественная, а не количественная </w:t>
      </w:r>
    </w:p>
    <w:p w14:paraId="2AE33E21" w14:textId="77777777" w:rsidR="00EE108A" w:rsidRDefault="00176114" w:rsidP="006335F5">
      <w:pPr>
        <w:pStyle w:val="ListParagraph"/>
        <w:numPr>
          <w:ilvl w:val="0"/>
          <w:numId w:val="2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D7291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Проектирование предметных оценок таким образом, чтобы получение необходимых ответов требовало использование конкретных навыков 21-го века на соответствующем уровне владения</w:t>
      </w:r>
    </w:p>
    <w:p w14:paraId="7558D302" w14:textId="77777777" w:rsidR="00616775" w:rsidRPr="006335F5" w:rsidRDefault="0061677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56"/>
          <w:szCs w:val="56"/>
          <w:lang w:val="ru-RU"/>
        </w:rPr>
      </w:pPr>
    </w:p>
    <w:p w14:paraId="59B1719A" w14:textId="280185A8" w:rsidR="005D1A67" w:rsidRPr="006335F5" w:rsidRDefault="006335F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  <w:r w:rsidRPr="006335F5">
        <w:rPr>
          <w:rFonts w:ascii="Roboto" w:eastAsia="Roboto" w:hAnsi="Roboto" w:cs="Roboto"/>
          <w:color w:val="374151"/>
          <w:sz w:val="56"/>
          <w:szCs w:val="56"/>
          <w:lang w:val="ru-RU"/>
        </w:rPr>
        <w:t>День 2</w:t>
      </w:r>
    </w:p>
    <w:p w14:paraId="7F4D65A7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lastRenderedPageBreak/>
        <w:t>Аффективные C навыки 21-века – развитие характера и укрепление психического здоровья</w:t>
      </w:r>
    </w:p>
    <w:p w14:paraId="1DAF9C37" w14:textId="77777777" w:rsidR="009C26FD" w:rsidRP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  <w:t>Студентам сначала необходимо понять, что обучение начинается с веры</w:t>
      </w:r>
    </w:p>
    <w:p w14:paraId="6634472F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BCE553B" w14:textId="77777777" w:rsidR="009C26FD" w:rsidRPr="009C26FD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 </w:t>
      </w:r>
      <w:r w:rsidR="009C26FD"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Эффективность + Обучение + Действие</w:t>
      </w:r>
    </w:p>
    <w:p w14:paraId="01EBB77B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1) Эффективность </w:t>
      </w: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 они должны сначала поверить, что могут добиться успеха своими собственными действиями</w:t>
      </w:r>
    </w:p>
    <w:p w14:paraId="28024EC2" w14:textId="77777777" w:rsidR="009C26FD" w:rsidRPr="009C26FD" w:rsidRDefault="009C26FD" w:rsidP="006335F5">
      <w:pPr>
        <w:pStyle w:val="ListParagraph"/>
        <w:numPr>
          <w:ilvl w:val="0"/>
          <w:numId w:val="3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Образцы для подражания – истории устойчивости, настойчивости, инноваций, усилий и, самое главное, обучения </w:t>
      </w:r>
    </w:p>
    <w:p w14:paraId="7B942A7C" w14:textId="77777777" w:rsidR="009C26FD" w:rsidRPr="009C26FD" w:rsidRDefault="009C26FD" w:rsidP="006335F5">
      <w:pPr>
        <w:pStyle w:val="ListParagraph"/>
        <w:numPr>
          <w:ilvl w:val="1"/>
          <w:numId w:val="3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Выпускники – покажите истории успеха вашей школы, подробно опишите их навыки</w:t>
      </w:r>
    </w:p>
    <w:p w14:paraId="7E2ED838" w14:textId="3F31DB36" w:rsidR="009C26FD" w:rsidRPr="009C26FD" w:rsidRDefault="009C26FD" w:rsidP="006335F5">
      <w:pPr>
        <w:pStyle w:val="ListParagraph"/>
        <w:numPr>
          <w:ilvl w:val="1"/>
          <w:numId w:val="3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Приглашенные докладчики –чтобы поговорить со своими студентами о том, что нужно для достижения успеха</w:t>
      </w:r>
    </w:p>
    <w:p w14:paraId="080EBF5B" w14:textId="5DEC1FCB" w:rsidR="009C26FD" w:rsidRDefault="009C26FD" w:rsidP="006335F5">
      <w:pPr>
        <w:pStyle w:val="ListParagraph"/>
        <w:numPr>
          <w:ilvl w:val="1"/>
          <w:numId w:val="3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Собственные истории – расскажите своим ученикам свои собственные истории успеха в обучении</w:t>
      </w:r>
    </w:p>
    <w:p w14:paraId="7C20292E" w14:textId="77777777" w:rsidR="009C26FD" w:rsidRPr="009C26FD" w:rsidRDefault="009C26FD" w:rsidP="006335F5">
      <w:pPr>
        <w:pStyle w:val="ListParagraph"/>
        <w:numPr>
          <w:ilvl w:val="0"/>
          <w:numId w:val="3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самооценка – ценить детей за их характер больше, чем за их поведение</w:t>
      </w:r>
    </w:p>
    <w:p w14:paraId="78D8B3F5" w14:textId="77777777" w:rsidR="009C26FD" w:rsidRPr="009C26FD" w:rsidRDefault="009C26FD" w:rsidP="006335F5">
      <w:pPr>
        <w:pStyle w:val="ListParagraph"/>
        <w:numPr>
          <w:ilvl w:val="1"/>
          <w:numId w:val="3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свяжите положительные комментарии с «бытием» – «вы добросовестный, трудолюбивый человек»</w:t>
      </w:r>
    </w:p>
    <w:p w14:paraId="742DC737" w14:textId="2C7CADB9" w:rsidR="009C26FD" w:rsidRDefault="009C26FD" w:rsidP="006335F5">
      <w:pPr>
        <w:pStyle w:val="ListParagraph"/>
        <w:numPr>
          <w:ilvl w:val="1"/>
          <w:numId w:val="3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свяжите негативные комментарии с «деланием» – «тебе нужно лучше организовать себя»</w:t>
      </w:r>
    </w:p>
    <w:p w14:paraId="01E0BDD4" w14:textId="26FEBBFE" w:rsidR="009C26FD" w:rsidRPr="009C26FD" w:rsidRDefault="009C26FD" w:rsidP="006335F5">
      <w:pPr>
        <w:pStyle w:val="ListParagraph"/>
        <w:numPr>
          <w:ilvl w:val="0"/>
          <w:numId w:val="4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Следи за тем, что говоришь</w:t>
      </w:r>
    </w:p>
    <w:p w14:paraId="79634496" w14:textId="77777777" w:rsidR="009C26FD" w:rsidRPr="009C26FD" w:rsidRDefault="009C26FD" w:rsidP="006335F5">
      <w:pPr>
        <w:pStyle w:val="ListParagraph"/>
        <w:numPr>
          <w:ilvl w:val="1"/>
          <w:numId w:val="4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Устраните то, что нельзя</w:t>
      </w:r>
    </w:p>
    <w:p w14:paraId="3D56CA7A" w14:textId="704B3463" w:rsidR="009C26FD" w:rsidRDefault="009C26FD" w:rsidP="006335F5">
      <w:pPr>
        <w:pStyle w:val="ListParagraph"/>
        <w:numPr>
          <w:ilvl w:val="1"/>
          <w:numId w:val="4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Сосредоточьтесь на том, что нужно сделать</w:t>
      </w:r>
    </w:p>
    <w:p w14:paraId="3536BDBD" w14:textId="77777777" w:rsidR="009C26FD" w:rsidRPr="009C26FD" w:rsidRDefault="009C26FD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108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61054B3" w14:textId="1CCBB0E2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Calibri" w:eastAsia="Calibri" w:hAnsi="Calibri" w:cs="Times New Roman"/>
          <w:noProof/>
          <w:lang w:val="en-NZ" w:eastAsia="en-US"/>
        </w:rPr>
        <w:drawing>
          <wp:inline distT="0" distB="0" distL="0" distR="0" wp14:anchorId="4D4D8519" wp14:editId="59FBC0CB">
            <wp:extent cx="5642155" cy="4231758"/>
            <wp:effectExtent l="0" t="0" r="0" b="0"/>
            <wp:docPr id="18434" name="Picture 4" descr="n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 descr="ns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14" cy="43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33D8F" w14:textId="77777777" w:rsidR="006335F5" w:rsidRDefault="006335F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4AEA9F68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 xml:space="preserve">2) Обучение </w:t>
      </w: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 они должны освоить все С навыки 21-века, необходимые им для образования и успеха в карьере.</w:t>
      </w:r>
    </w:p>
    <w:p w14:paraId="5A36A9C8" w14:textId="77777777" w:rsidR="009C26FD" w:rsidRPr="009C26FD" w:rsidRDefault="009C26FD" w:rsidP="006335F5">
      <w:pPr>
        <w:pStyle w:val="ListParagraph"/>
        <w:numPr>
          <w:ilvl w:val="0"/>
          <w:numId w:val="4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Определите основные проблемы обучения ваших учеников в каждом году</w:t>
      </w:r>
    </w:p>
    <w:p w14:paraId="7E1C4282" w14:textId="77777777" w:rsidR="009C26FD" w:rsidRPr="009C26FD" w:rsidRDefault="009C26FD" w:rsidP="006335F5">
      <w:pPr>
        <w:pStyle w:val="ListParagraph"/>
        <w:numPr>
          <w:ilvl w:val="0"/>
          <w:numId w:val="4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Определите С навыки 21-века, которые помогут учащимся добиться успеха в каждой учебной задаче</w:t>
      </w:r>
    </w:p>
    <w:p w14:paraId="1D3061CD" w14:textId="77777777" w:rsidR="009C26FD" w:rsidRPr="009C26FD" w:rsidRDefault="009C26FD" w:rsidP="006335F5">
      <w:pPr>
        <w:pStyle w:val="ListParagraph"/>
        <w:numPr>
          <w:ilvl w:val="0"/>
          <w:numId w:val="4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Подробно обучайте своих учеников необходимым им С навыкам 21-века, прежде чем им понадобится их использовать</w:t>
      </w:r>
    </w:p>
    <w:p w14:paraId="4AC9F98B" w14:textId="6424B097" w:rsidR="009C26FD" w:rsidRDefault="009C26FD" w:rsidP="006335F5">
      <w:pPr>
        <w:pStyle w:val="ListParagraph"/>
        <w:numPr>
          <w:ilvl w:val="0"/>
          <w:numId w:val="4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Как только они достигнут Компетентности, убедитесь, что они практикуют и развивают свои С навыки 21-векана предметных уроках</w:t>
      </w:r>
    </w:p>
    <w:p w14:paraId="5353946F" w14:textId="77777777" w:rsidR="006335F5" w:rsidRPr="009C26FD" w:rsidRDefault="006335F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36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6AD3544C" w14:textId="25F23BB1" w:rsidR="009D7291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3) Действие </w:t>
      </w: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 они должны быть готовы действовать, совершать ошибки и терпеть неудачи</w:t>
      </w:r>
    </w:p>
    <w:p w14:paraId="4AD3AE84" w14:textId="77777777" w:rsidR="00711541" w:rsidRPr="009D7291" w:rsidRDefault="00711541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709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57"/>
        <w:gridCol w:w="2457"/>
        <w:gridCol w:w="2457"/>
      </w:tblGrid>
      <w:tr w:rsidR="009D7291" w:rsidRPr="00CB45E1" w14:paraId="35E677DD" w14:textId="77777777" w:rsidTr="00176114">
        <w:tc>
          <w:tcPr>
            <w:tcW w:w="2405" w:type="dxa"/>
          </w:tcPr>
          <w:p w14:paraId="77F342E5" w14:textId="77777777" w:rsidR="009D7291" w:rsidRPr="009D7291" w:rsidRDefault="009D7291" w:rsidP="006335F5">
            <w:pPr>
              <w:spacing w:line="276" w:lineRule="auto"/>
              <w:rPr>
                <w:b/>
              </w:rPr>
            </w:pPr>
            <w:r w:rsidRPr="009D7291">
              <w:rPr>
                <w:b/>
              </w:rPr>
              <w:t>Задание 11: Успех и Неудача:</w:t>
            </w:r>
          </w:p>
        </w:tc>
        <w:tc>
          <w:tcPr>
            <w:tcW w:w="2457" w:type="dxa"/>
          </w:tcPr>
          <w:p w14:paraId="4A5A4600" w14:textId="77777777" w:rsidR="009D7291" w:rsidRPr="009D7291" w:rsidRDefault="009D7291" w:rsidP="006335F5">
            <w:pPr>
              <w:spacing w:line="276" w:lineRule="auto"/>
              <w:rPr>
                <w:b/>
              </w:rPr>
            </w:pPr>
            <w:r w:rsidRPr="009D7291">
              <w:rPr>
                <w:b/>
              </w:rPr>
              <w:t>Что произошло?</w:t>
            </w:r>
          </w:p>
        </w:tc>
        <w:tc>
          <w:tcPr>
            <w:tcW w:w="2457" w:type="dxa"/>
          </w:tcPr>
          <w:p w14:paraId="043C3CC1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Как вы думаете, что стало причиной вашего успеха или неудачи?</w:t>
            </w:r>
          </w:p>
        </w:tc>
        <w:tc>
          <w:tcPr>
            <w:tcW w:w="2457" w:type="dxa"/>
          </w:tcPr>
          <w:p w14:paraId="15F367EC" w14:textId="77777777" w:rsidR="009D7291" w:rsidRPr="009D7291" w:rsidRDefault="009D7291" w:rsidP="006335F5">
            <w:pPr>
              <w:spacing w:line="276" w:lineRule="auto"/>
              <w:rPr>
                <w:b/>
              </w:rPr>
            </w:pPr>
            <w:r w:rsidRPr="009D7291">
              <w:rPr>
                <w:b/>
              </w:rPr>
              <w:t>Что вы сделали дальше?</w:t>
            </w:r>
          </w:p>
        </w:tc>
      </w:tr>
      <w:tr w:rsidR="009D7291" w:rsidRPr="008237F5" w14:paraId="7AAE9D1D" w14:textId="77777777" w:rsidTr="00176114">
        <w:trPr>
          <w:trHeight w:val="1483"/>
        </w:trPr>
        <w:tc>
          <w:tcPr>
            <w:tcW w:w="2405" w:type="dxa"/>
          </w:tcPr>
          <w:p w14:paraId="65913CCA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Время, когда вы поставили перед собой цель и достигли её, было...</w:t>
            </w:r>
          </w:p>
          <w:p w14:paraId="0FD5F39E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1DEFACE6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0EC8A563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427D726C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619B808F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259FDA4C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0086621E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3E6EB778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388154A1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54988838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</w:tr>
      <w:tr w:rsidR="009D7291" w:rsidRPr="008237F5" w14:paraId="62E43D1A" w14:textId="77777777" w:rsidTr="00176114">
        <w:trPr>
          <w:trHeight w:val="70"/>
        </w:trPr>
        <w:tc>
          <w:tcPr>
            <w:tcW w:w="2405" w:type="dxa"/>
          </w:tcPr>
          <w:p w14:paraId="17CE5A66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Время, когда вы поставили перед собой цель и не достигли её, было...</w:t>
            </w:r>
          </w:p>
          <w:p w14:paraId="626EAE14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4B1929DB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1F678250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60FF030A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32247784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3C09D779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609C1299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5E826906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4C03E52B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4C7B823B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393FE295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</w:tr>
    </w:tbl>
    <w:p w14:paraId="52CAC28C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jc w:val="center"/>
        <w:rPr>
          <w:rFonts w:ascii="Roboto" w:eastAsia="Roboto" w:hAnsi="Roboto" w:cs="Roboto"/>
          <w:b/>
          <w:i/>
          <w:color w:val="374151"/>
          <w:sz w:val="24"/>
          <w:szCs w:val="24"/>
          <w:shd w:val="clear" w:color="auto" w:fill="F7F7F8"/>
          <w:lang w:val="ru-RU"/>
        </w:rPr>
      </w:pPr>
    </w:p>
    <w:p w14:paraId="6908F984" w14:textId="0FFF5E21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jc w:val="center"/>
        <w:rPr>
          <w:rFonts w:asciiTheme="minorHAnsi" w:eastAsia="Roboto" w:hAnsiTheme="minorHAnsi" w:cs="Roboto"/>
          <w:b/>
          <w:i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i/>
          <w:color w:val="374151"/>
          <w:sz w:val="24"/>
          <w:szCs w:val="24"/>
          <w:shd w:val="clear" w:color="auto" w:fill="F7F7F8"/>
          <w:lang w:val="ru-RU"/>
        </w:rPr>
        <w:t>"Все лучшие  ученики  учились хорошо справляться с неудачами, в то время как все наименее успешные ученики терпели крупные провалы в обучении".</w:t>
      </w:r>
    </w:p>
    <w:p w14:paraId="18592C73" w14:textId="77777777" w:rsidR="003C62E9" w:rsidRPr="003C62E9" w:rsidRDefault="003C62E9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i/>
          <w:color w:val="374151"/>
          <w:sz w:val="24"/>
          <w:szCs w:val="24"/>
          <w:shd w:val="clear" w:color="auto" w:fill="F7F7F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1"/>
        <w:gridCol w:w="4851"/>
      </w:tblGrid>
      <w:tr w:rsidR="003C62E9" w:rsidRPr="00CB45E1" w14:paraId="2F8DDBAA" w14:textId="77777777" w:rsidTr="00176114">
        <w:trPr>
          <w:trHeight w:val="274"/>
        </w:trPr>
        <w:tc>
          <w:tcPr>
            <w:tcW w:w="9782" w:type="dxa"/>
            <w:gridSpan w:val="2"/>
          </w:tcPr>
          <w:p w14:paraId="300AF60B" w14:textId="77777777" w:rsidR="003C62E9" w:rsidRPr="003C62E9" w:rsidRDefault="003C62E9" w:rsidP="006335F5">
            <w:pPr>
              <w:jc w:val="center"/>
              <w:rPr>
                <w:b/>
              </w:rPr>
            </w:pPr>
            <w:r w:rsidRPr="003C62E9">
              <w:rPr>
                <w:b/>
              </w:rPr>
              <w:t>Реакция на неудачу</w:t>
            </w:r>
          </w:p>
        </w:tc>
      </w:tr>
      <w:tr w:rsidR="003C62E9" w:rsidRPr="00CB45E1" w14:paraId="18FEAAE7" w14:textId="77777777" w:rsidTr="00176114">
        <w:tc>
          <w:tcPr>
            <w:tcW w:w="4931" w:type="dxa"/>
          </w:tcPr>
          <w:p w14:paraId="7030D029" w14:textId="77777777" w:rsidR="003C62E9" w:rsidRPr="003C62E9" w:rsidRDefault="003C62E9" w:rsidP="006335F5">
            <w:pPr>
              <w:jc w:val="center"/>
              <w:rPr>
                <w:b/>
              </w:rPr>
            </w:pPr>
            <w:r w:rsidRPr="003C62E9">
              <w:rPr>
                <w:b/>
              </w:rPr>
              <w:t>Хорошо справляться с неудачами</w:t>
            </w:r>
          </w:p>
        </w:tc>
        <w:tc>
          <w:tcPr>
            <w:tcW w:w="4851" w:type="dxa"/>
          </w:tcPr>
          <w:p w14:paraId="1BAEB912" w14:textId="77777777" w:rsidR="003C62E9" w:rsidRPr="003C62E9" w:rsidRDefault="003C62E9" w:rsidP="006335F5">
            <w:pPr>
              <w:jc w:val="center"/>
              <w:rPr>
                <w:b/>
              </w:rPr>
            </w:pPr>
            <w:r w:rsidRPr="003C62E9">
              <w:rPr>
                <w:b/>
              </w:rPr>
              <w:t>Плохо справляться с неудачами</w:t>
            </w:r>
          </w:p>
        </w:tc>
      </w:tr>
      <w:tr w:rsidR="003C62E9" w:rsidRPr="008237F5" w14:paraId="6375E60D" w14:textId="77777777" w:rsidTr="00176114">
        <w:trPr>
          <w:trHeight w:val="2212"/>
        </w:trPr>
        <w:tc>
          <w:tcPr>
            <w:tcW w:w="4931" w:type="dxa"/>
          </w:tcPr>
          <w:p w14:paraId="7CEF1EB4" w14:textId="77777777" w:rsidR="003C62E9" w:rsidRPr="003C62E9" w:rsidRDefault="003C62E9" w:rsidP="006335F5">
            <w:pPr>
              <w:pStyle w:val="ListParagraph"/>
              <w:numPr>
                <w:ilvl w:val="0"/>
                <w:numId w:val="26"/>
              </w:numPr>
              <w:spacing w:after="0"/>
            </w:pPr>
            <w:r w:rsidRPr="003C62E9">
              <w:t>Признавайте свои ошибки,</w:t>
            </w:r>
          </w:p>
          <w:p w14:paraId="7C79E7D5" w14:textId="77777777" w:rsidR="003C62E9" w:rsidRPr="00E514B5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принимайте ответственность за все факторы, которые были под вашим контролем</w:t>
            </w:r>
          </w:p>
          <w:p w14:paraId="6BBFCDBD" w14:textId="77777777" w:rsidR="003C62E9" w:rsidRPr="00E514B5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выясните, что вы могли сделать лучше</w:t>
            </w:r>
          </w:p>
          <w:p w14:paraId="3844B323" w14:textId="77777777" w:rsidR="003C62E9" w:rsidRPr="003C62E9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</w:pPr>
            <w:r w:rsidRPr="003C62E9">
              <w:t>вносите изменения и</w:t>
            </w:r>
          </w:p>
          <w:p w14:paraId="3E9919B6" w14:textId="77777777" w:rsidR="003C62E9" w:rsidRPr="00E514B5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пробуйте снова, и снова, если это необходимо</w:t>
            </w:r>
          </w:p>
          <w:p w14:paraId="127C2659" w14:textId="77777777" w:rsidR="003C62E9" w:rsidRPr="00E514B5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но делайте это по-разному каждый раз</w:t>
            </w:r>
          </w:p>
        </w:tc>
        <w:tc>
          <w:tcPr>
            <w:tcW w:w="4851" w:type="dxa"/>
          </w:tcPr>
          <w:p w14:paraId="3FD7E5E5" w14:textId="77777777" w:rsidR="003C62E9" w:rsidRPr="00E514B5" w:rsidRDefault="003C62E9" w:rsidP="006335F5">
            <w:pPr>
              <w:pStyle w:val="ListParagraph"/>
              <w:numPr>
                <w:ilvl w:val="0"/>
                <w:numId w:val="28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Обвиняйте школу или "систему"  Обвиняйте других людей</w:t>
            </w:r>
          </w:p>
          <w:p w14:paraId="589B598E" w14:textId="77777777" w:rsidR="003C62E9" w:rsidRPr="003C62E9" w:rsidRDefault="003C62E9" w:rsidP="006335F5">
            <w:pPr>
              <w:pStyle w:val="ListParagraph"/>
              <w:numPr>
                <w:ilvl w:val="0"/>
                <w:numId w:val="28"/>
              </w:numPr>
              <w:spacing w:after="0"/>
            </w:pPr>
            <w:r w:rsidRPr="003C62E9">
              <w:t>Притворяйтесь, что не было неудачи</w:t>
            </w:r>
          </w:p>
          <w:p w14:paraId="5AC794D8" w14:textId="77777777" w:rsidR="003C62E9" w:rsidRPr="00E514B5" w:rsidRDefault="003C62E9" w:rsidP="006335F5">
            <w:pPr>
              <w:pStyle w:val="ListParagraph"/>
              <w:numPr>
                <w:ilvl w:val="0"/>
                <w:numId w:val="28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Добавляйте "драматизм" к неудаче, чтобы избежать ее решения</w:t>
            </w:r>
          </w:p>
          <w:p w14:paraId="35A610C4" w14:textId="77777777" w:rsidR="003C62E9" w:rsidRPr="00E514B5" w:rsidRDefault="003C62E9" w:rsidP="006335F5">
            <w:pPr>
              <w:pStyle w:val="ListParagraph"/>
              <w:numPr>
                <w:ilvl w:val="0"/>
                <w:numId w:val="28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Избегайте любой деятельности, которая может привести к неудаче</w:t>
            </w:r>
          </w:p>
          <w:p w14:paraId="3EDDF111" w14:textId="77777777" w:rsidR="003C62E9" w:rsidRPr="00E514B5" w:rsidRDefault="003C62E9" w:rsidP="006335F5">
            <w:pPr>
              <w:rPr>
                <w:lang w:val="ru-RU"/>
              </w:rPr>
            </w:pPr>
          </w:p>
        </w:tc>
      </w:tr>
    </w:tbl>
    <w:p w14:paraId="3D076880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1155CC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>Полная статья доступна по адресу</w:t>
      </w:r>
      <w:hyperlink r:id="rId11">
        <w:r w:rsidRPr="003C62E9">
          <w:rPr>
            <w:rFonts w:ascii="Roboto" w:eastAsia="Roboto" w:hAnsi="Roboto" w:cs="Roboto"/>
            <w:b/>
            <w:color w:val="374151"/>
            <w:sz w:val="24"/>
            <w:szCs w:val="24"/>
            <w:shd w:val="clear" w:color="auto" w:fill="F7F7F8"/>
            <w:lang w:val="ru-RU"/>
          </w:rPr>
          <w:t xml:space="preserve"> </w:t>
        </w:r>
      </w:hyperlink>
      <w:hyperlink r:id="rId12"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www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.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taolearn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.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com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/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wp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-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content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/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uploads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/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articles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/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article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88.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pdf</w:t>
        </w:r>
      </w:hyperlink>
    </w:p>
    <w:p w14:paraId="6D52EF51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</w:pPr>
    </w:p>
    <w:p w14:paraId="6040BFEE" w14:textId="77898C1C" w:rsidR="00EE108A" w:rsidRPr="003C62E9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lastRenderedPageBreak/>
        <w:t>Когда ученики получают результаты тестов, которые оказались хуже, чем они ожидали (или на что надеялись), некоторые из них будут:</w:t>
      </w:r>
    </w:p>
    <w:p w14:paraId="2F0FE79A" w14:textId="77777777" w:rsidR="003C62E9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>Плохо справляться с неудачами</w:t>
      </w:r>
      <w:r w:rsid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–</w:t>
      </w:r>
    </w:p>
    <w:p w14:paraId="1034C621" w14:textId="77777777" w:rsidR="00EE108A" w:rsidRPr="003C62E9" w:rsidRDefault="00176114" w:rsidP="006335F5">
      <w:pPr>
        <w:pStyle w:val="ListParagraph"/>
        <w:numPr>
          <w:ilvl w:val="0"/>
          <w:numId w:val="2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винить школу, учителя, погоду, свой характер.</w:t>
      </w:r>
    </w:p>
    <w:p w14:paraId="53A1A8E5" w14:textId="77777777" w:rsidR="003C62E9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>Хорошо справляться с неудачами</w:t>
      </w:r>
      <w:r w:rsid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–</w:t>
      </w:r>
    </w:p>
    <w:p w14:paraId="7BD928E9" w14:textId="77777777" w:rsidR="003C62E9" w:rsidRPr="003C62E9" w:rsidRDefault="00176114" w:rsidP="006335F5">
      <w:pPr>
        <w:pStyle w:val="ListParagraph"/>
        <w:numPr>
          <w:ilvl w:val="0"/>
          <w:numId w:val="2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переписать ответы на все вопросы, на которые они ответили неправильно.</w:t>
      </w:r>
    </w:p>
    <w:p w14:paraId="55037D09" w14:textId="77777777" w:rsidR="003C62E9" w:rsidRPr="003C62E9" w:rsidRDefault="00176114" w:rsidP="006335F5">
      <w:pPr>
        <w:pStyle w:val="ListParagraph"/>
        <w:numPr>
          <w:ilvl w:val="0"/>
          <w:numId w:val="2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свериться с вами, чтобы удостовериться, что теперь у них правильные ответы.</w:t>
      </w:r>
    </w:p>
    <w:p w14:paraId="01E0AEFF" w14:textId="77777777" w:rsidR="00EE108A" w:rsidRPr="003C62E9" w:rsidRDefault="00176114" w:rsidP="006335F5">
      <w:pPr>
        <w:pStyle w:val="ListParagraph"/>
        <w:numPr>
          <w:ilvl w:val="0"/>
          <w:numId w:val="2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спросить вас, что они могут сделать, чтобы улучшиться.</w:t>
      </w:r>
    </w:p>
    <w:p w14:paraId="23A60F41" w14:textId="77777777" w:rsidR="003C62E9" w:rsidRDefault="003C62E9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 w:val="24"/>
          <w:szCs w:val="24"/>
          <w:shd w:val="clear" w:color="auto" w:fill="F7F7F8"/>
          <w:lang w:val="ru-RU"/>
        </w:rPr>
      </w:pPr>
    </w:p>
    <w:p w14:paraId="34A4074F" w14:textId="77777777" w:rsidR="00EE108A" w:rsidRPr="003C62E9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>Помощь ученикам в освоении навыков правильного отношения к неудачам:</w:t>
      </w:r>
    </w:p>
    <w:p w14:paraId="13B93240" w14:textId="77777777" w:rsidR="00EE108A" w:rsidRPr="00FC6D26" w:rsidRDefault="003C62E9" w:rsidP="006335F5">
      <w:pPr>
        <w:numPr>
          <w:ilvl w:val="0"/>
          <w:numId w:val="1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shd w:val="clear" w:color="auto" w:fill="F7F7F8"/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1.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Перед оценкой - попросите студентов установить собственные цели для итогового результата</w:t>
      </w:r>
    </w:p>
    <w:p w14:paraId="42C97ED7" w14:textId="77777777" w:rsidR="00EE108A" w:rsidRPr="00FC6D26" w:rsidRDefault="003C62E9" w:rsidP="006335F5">
      <w:pPr>
        <w:numPr>
          <w:ilvl w:val="0"/>
          <w:numId w:val="1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shd w:val="clear" w:color="auto" w:fill="F7F7F8"/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2.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После оценки - проведите беседу о разнице между правильным и неправильным отношением к неудачам</w:t>
      </w:r>
    </w:p>
    <w:p w14:paraId="4713E3C8" w14:textId="77777777" w:rsidR="00EE108A" w:rsidRPr="003C62E9" w:rsidRDefault="00176114" w:rsidP="006335F5">
      <w:pPr>
        <w:pStyle w:val="ListParagraph"/>
        <w:numPr>
          <w:ilvl w:val="0"/>
          <w:numId w:val="3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Научите своих студентов правильно относиться к неудачам.</w:t>
      </w:r>
    </w:p>
    <w:p w14:paraId="61165C27" w14:textId="77777777" w:rsidR="00EE108A" w:rsidRPr="00E514B5" w:rsidRDefault="00EE108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17D5035E" w14:textId="5B981DEB" w:rsidR="009263E4" w:rsidRDefault="00263DA5" w:rsidP="006335F5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C215089" wp14:editId="7403946D">
            <wp:extent cx="6082667" cy="4561367"/>
            <wp:effectExtent l="0" t="0" r="0" b="0"/>
            <wp:docPr id="324870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50" cy="4567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EE591" w14:textId="77777777" w:rsidR="009263E4" w:rsidRDefault="009263E4" w:rsidP="006335F5">
      <w:pPr>
        <w:rPr>
          <w:lang w:val="ru-RU"/>
        </w:rPr>
      </w:pPr>
    </w:p>
    <w:p w14:paraId="3BC05748" w14:textId="77777777" w:rsidR="00EE108A" w:rsidRPr="009263E4" w:rsidRDefault="00EE108A" w:rsidP="006335F5">
      <w:pPr>
        <w:rPr>
          <w:i/>
          <w:lang w:val="ru-RU"/>
        </w:rPr>
      </w:pPr>
    </w:p>
    <w:p w14:paraId="5CE14C1B" w14:textId="77777777" w:rsidR="00EE108A" w:rsidRDefault="00176114" w:rsidP="006335F5">
      <w:pPr>
        <w:pStyle w:val="ListParagraph"/>
        <w:numPr>
          <w:ilvl w:val="0"/>
          <w:numId w:val="30"/>
        </w:numPr>
        <w:spacing w:after="0"/>
        <w:rPr>
          <w:rFonts w:ascii="Roboto" w:eastAsia="Roboto" w:hAnsi="Roboto" w:cs="Roboto"/>
          <w:i/>
          <w:color w:val="374151"/>
          <w:sz w:val="24"/>
          <w:szCs w:val="24"/>
          <w:shd w:val="clear" w:color="auto" w:fill="F7F7F8"/>
          <w:lang w:val="ru-RU"/>
        </w:rPr>
      </w:pPr>
      <w:r w:rsidRPr="009263E4">
        <w:rPr>
          <w:rFonts w:ascii="Roboto" w:eastAsia="Roboto" w:hAnsi="Roboto" w:cs="Roboto"/>
          <w:i/>
          <w:color w:val="374151"/>
          <w:sz w:val="24"/>
          <w:szCs w:val="24"/>
          <w:shd w:val="clear" w:color="auto" w:fill="F7F7F8"/>
          <w:lang w:val="ru-RU"/>
        </w:rPr>
        <w:t>"Выделяйте время на уроке для анализа и коррекции каждой ошибки."</w:t>
      </w:r>
    </w:p>
    <w:p w14:paraId="4ACA480B" w14:textId="77777777" w:rsidR="00263DA5" w:rsidRDefault="00263DA5" w:rsidP="006335F5">
      <w:pPr>
        <w:rPr>
          <w:rFonts w:ascii="Roboto" w:eastAsia="Roboto" w:hAnsi="Roboto" w:cs="Roboto"/>
          <w:i/>
          <w:color w:val="374151"/>
          <w:sz w:val="24"/>
          <w:szCs w:val="24"/>
          <w:shd w:val="clear" w:color="auto" w:fill="F7F7F8"/>
          <w:lang w:val="ru-RU"/>
        </w:rPr>
      </w:pPr>
    </w:p>
    <w:p w14:paraId="6CEAD2C3" w14:textId="5D366EA3" w:rsidR="00263DA5" w:rsidRPr="00E4111A" w:rsidRDefault="00A83451" w:rsidP="006335F5">
      <w:pPr>
        <w:rPr>
          <w:rFonts w:ascii="Roboto" w:eastAsia="Roboto" w:hAnsi="Roboto" w:cs="Roboto"/>
          <w:b/>
          <w:bCs/>
          <w:iCs/>
          <w:color w:val="374151"/>
          <w:sz w:val="24"/>
          <w:szCs w:val="24"/>
          <w:shd w:val="clear" w:color="auto" w:fill="F7F7F8"/>
          <w:lang w:val="ru-RU"/>
        </w:rPr>
      </w:pPr>
      <w:r w:rsidRPr="00E4111A">
        <w:rPr>
          <w:rFonts w:ascii="Roboto" w:eastAsia="Roboto" w:hAnsi="Roboto" w:cs="Roboto"/>
          <w:b/>
          <w:bCs/>
          <w:iCs/>
          <w:color w:val="374151"/>
          <w:sz w:val="24"/>
          <w:szCs w:val="24"/>
          <w:shd w:val="clear" w:color="auto" w:fill="F7F7F8"/>
          <w:lang w:val="ru-RU"/>
        </w:rPr>
        <w:t>Конкуренция и навыки высокой производительности</w:t>
      </w:r>
    </w:p>
    <w:p w14:paraId="41E61868" w14:textId="0DB849A4" w:rsidR="00A83451" w:rsidRDefault="00A83451" w:rsidP="006335F5">
      <w:pPr>
        <w:pStyle w:val="ListParagraph"/>
        <w:numPr>
          <w:ilvl w:val="0"/>
          <w:numId w:val="42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Оставайся в моменте</w:t>
      </w:r>
      <w:r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 xml:space="preserve"> - </w:t>
      </w: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«Что происходит прямо здесь, прямо сейчас?»</w:t>
      </w:r>
    </w:p>
    <w:p w14:paraId="0B0CB6A9" w14:textId="77777777" w:rsidR="00A83451" w:rsidRPr="00A83451" w:rsidRDefault="00A83451" w:rsidP="006335F5">
      <w:pPr>
        <w:pStyle w:val="ListParagraph"/>
        <w:numPr>
          <w:ilvl w:val="0"/>
          <w:numId w:val="43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Привлекайте своих учеников к предметным занятиям, требующим глубокой концентрации, например, чтение</w:t>
      </w:r>
    </w:p>
    <w:p w14:paraId="01C8380E" w14:textId="77777777" w:rsidR="00A83451" w:rsidRPr="00A83451" w:rsidRDefault="00A83451" w:rsidP="006335F5">
      <w:pPr>
        <w:pStyle w:val="ListParagraph"/>
        <w:numPr>
          <w:ilvl w:val="0"/>
          <w:numId w:val="43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lastRenderedPageBreak/>
        <w:t>Поддержите их в достижении личного рекорда – во всем</w:t>
      </w:r>
    </w:p>
    <w:p w14:paraId="48E57BD6" w14:textId="791B2F93" w:rsidR="00A83451" w:rsidRDefault="00A83451" w:rsidP="006335F5">
      <w:pPr>
        <w:pStyle w:val="ListParagraph"/>
        <w:numPr>
          <w:ilvl w:val="0"/>
          <w:numId w:val="43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Поощряйте их браться за новые задачи и используйте любую неудачу как обратную связь</w:t>
      </w:r>
    </w:p>
    <w:p w14:paraId="243D4B03" w14:textId="67B9D813" w:rsidR="00A83451" w:rsidRPr="00A83451" w:rsidRDefault="00A83451" w:rsidP="006335F5">
      <w:pPr>
        <w:pStyle w:val="ListParagraph"/>
        <w:numPr>
          <w:ilvl w:val="0"/>
          <w:numId w:val="42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Избегайте осуждения</w:t>
      </w:r>
    </w:p>
    <w:p w14:paraId="250942D6" w14:textId="77777777" w:rsidR="00A83451" w:rsidRPr="00A83451" w:rsidRDefault="00A83451" w:rsidP="006335F5">
      <w:pPr>
        <w:pStyle w:val="ListParagraph"/>
        <w:numPr>
          <w:ilvl w:val="0"/>
          <w:numId w:val="44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 xml:space="preserve">Обучение учеников тому, как точно оценивать качество своей продукции – самый важный Снавык 21-века для всего будущего образования и карьеры </w:t>
      </w:r>
    </w:p>
    <w:p w14:paraId="6F55DA0A" w14:textId="77777777" w:rsidR="00A83451" w:rsidRPr="00A83451" w:rsidRDefault="00A83451" w:rsidP="006335F5">
      <w:pPr>
        <w:pStyle w:val="ListParagraph"/>
        <w:numPr>
          <w:ilvl w:val="0"/>
          <w:numId w:val="44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При оценке предметной работы учащихся старайтесь:</w:t>
      </w:r>
    </w:p>
    <w:p w14:paraId="4B9AAAB7" w14:textId="77777777" w:rsidR="00A83451" w:rsidRPr="00A83451" w:rsidRDefault="00A83451" w:rsidP="006335F5">
      <w:pPr>
        <w:pStyle w:val="ListParagraph"/>
        <w:numPr>
          <w:ilvl w:val="1"/>
          <w:numId w:val="44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попросить их сделать самооценку того, что они сделали хорошо и что они могли бы улучшить</w:t>
      </w:r>
    </w:p>
    <w:p w14:paraId="4A61500E" w14:textId="07941CB4" w:rsidR="00263DA5" w:rsidRPr="00A83451" w:rsidRDefault="00A83451" w:rsidP="006335F5">
      <w:pPr>
        <w:pStyle w:val="ListParagraph"/>
        <w:numPr>
          <w:ilvl w:val="1"/>
          <w:numId w:val="44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дать им обратную связь как по предметной работе, так и по качеству самооценки</w:t>
      </w:r>
    </w:p>
    <w:p w14:paraId="15C5B27D" w14:textId="5DAD8EB9" w:rsidR="00263DA5" w:rsidRDefault="00A83451" w:rsidP="006335F5">
      <w:pPr>
        <w:pStyle w:val="ListParagraph"/>
        <w:numPr>
          <w:ilvl w:val="0"/>
          <w:numId w:val="42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Контролируйте то, что вы можете контролировать</w:t>
      </w:r>
    </w:p>
    <w:p w14:paraId="627058CA" w14:textId="77777777" w:rsidR="006335F5" w:rsidRPr="00A83451" w:rsidRDefault="006335F5" w:rsidP="006335F5">
      <w:pPr>
        <w:pStyle w:val="ListParagraph"/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819"/>
      </w:tblGrid>
      <w:tr w:rsidR="009263E4" w:rsidRPr="008237F5" w14:paraId="6B94A8F4" w14:textId="77777777" w:rsidTr="00E4111A">
        <w:trPr>
          <w:jc w:val="center"/>
        </w:trPr>
        <w:tc>
          <w:tcPr>
            <w:tcW w:w="9776" w:type="dxa"/>
            <w:gridSpan w:val="2"/>
          </w:tcPr>
          <w:p w14:paraId="4A3197AD" w14:textId="77777777" w:rsidR="009263E4" w:rsidRPr="00E4111A" w:rsidRDefault="009263E4" w:rsidP="006335F5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E4111A">
              <w:rPr>
                <w:b/>
                <w:sz w:val="24"/>
                <w:szCs w:val="24"/>
                <w:lang w:val="ru-RU"/>
              </w:rPr>
              <w:t>Профессор Кэрол Двек о причинах атрибуции успеха и неудачи в контексте образования:</w:t>
            </w:r>
          </w:p>
        </w:tc>
      </w:tr>
      <w:tr w:rsidR="009263E4" w:rsidRPr="008237F5" w14:paraId="3D99EEA7" w14:textId="77777777" w:rsidTr="00E4111A">
        <w:trPr>
          <w:jc w:val="center"/>
        </w:trPr>
        <w:tc>
          <w:tcPr>
            <w:tcW w:w="4957" w:type="dxa"/>
          </w:tcPr>
          <w:p w14:paraId="41228211" w14:textId="77777777" w:rsidR="009263E4" w:rsidRPr="00E4111A" w:rsidRDefault="009263E4" w:rsidP="006335F5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E4111A">
              <w:rPr>
                <w:b/>
                <w:sz w:val="24"/>
                <w:szCs w:val="24"/>
                <w:lang w:val="ru-RU"/>
              </w:rPr>
              <w:t>Атрибуция к усилиям... (“моя усердная работа, настойчивость, решимость...”)</w:t>
            </w:r>
          </w:p>
          <w:p w14:paraId="63E48F87" w14:textId="77777777" w:rsidR="009263E4" w:rsidRPr="00E4111A" w:rsidRDefault="009263E4" w:rsidP="006335F5">
            <w:pPr>
              <w:pStyle w:val="ListParagraph"/>
              <w:numPr>
                <w:ilvl w:val="0"/>
                <w:numId w:val="30"/>
              </w:num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E4111A">
              <w:rPr>
                <w:sz w:val="24"/>
                <w:szCs w:val="24"/>
                <w:lang w:val="ru-RU"/>
              </w:rPr>
              <w:t>Это ассоциация вашего успеха или неудачи с аспектами, которые находятся под вашим контролем.</w:t>
            </w:r>
          </w:p>
          <w:p w14:paraId="52632793" w14:textId="77777777" w:rsidR="009263E4" w:rsidRPr="00E4111A" w:rsidRDefault="009263E4" w:rsidP="006335F5">
            <w:pPr>
              <w:pStyle w:val="ListParagraph"/>
              <w:numPr>
                <w:ilvl w:val="0"/>
                <w:numId w:val="30"/>
              </w:num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E4111A">
              <w:rPr>
                <w:sz w:val="24"/>
                <w:szCs w:val="24"/>
                <w:lang w:val="ru-RU"/>
              </w:rPr>
              <w:t>Любое экзаменационное тестирование или оценка рассматриваются как показатель прогресса и возможность для обучения.</w:t>
            </w:r>
          </w:p>
          <w:p w14:paraId="40F22412" w14:textId="77777777" w:rsidR="009263E4" w:rsidRPr="00E4111A" w:rsidRDefault="009263E4" w:rsidP="006335F5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14:paraId="245E8F12" w14:textId="77777777" w:rsidR="009263E4" w:rsidRPr="00E4111A" w:rsidRDefault="009263E4" w:rsidP="006335F5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E4111A">
              <w:rPr>
                <w:b/>
                <w:sz w:val="24"/>
                <w:szCs w:val="24"/>
                <w:lang w:val="ru-RU"/>
              </w:rPr>
              <w:t>Атрибуция к способностям... (“мой талант, интеллект, естественные способности...”)</w:t>
            </w:r>
          </w:p>
          <w:p w14:paraId="5AA378C8" w14:textId="77777777" w:rsidR="009263E4" w:rsidRPr="00E4111A" w:rsidRDefault="009263E4" w:rsidP="006335F5">
            <w:pPr>
              <w:pStyle w:val="ListParagraph"/>
              <w:numPr>
                <w:ilvl w:val="0"/>
                <w:numId w:val="31"/>
              </w:num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E4111A">
              <w:rPr>
                <w:sz w:val="24"/>
                <w:szCs w:val="24"/>
                <w:lang w:val="ru-RU"/>
              </w:rPr>
              <w:t>Это ассоциация вашего успеха или неудачи с аспектами, над которыми у вас нет контроля.</w:t>
            </w:r>
          </w:p>
          <w:p w14:paraId="4C5D894A" w14:textId="77777777" w:rsidR="009263E4" w:rsidRPr="00E4111A" w:rsidRDefault="009263E4" w:rsidP="006335F5">
            <w:pPr>
              <w:pStyle w:val="ListParagraph"/>
              <w:numPr>
                <w:ilvl w:val="0"/>
                <w:numId w:val="31"/>
              </w:num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E4111A">
              <w:rPr>
                <w:sz w:val="24"/>
                <w:szCs w:val="24"/>
                <w:lang w:val="ru-RU"/>
              </w:rPr>
              <w:t>В этом контексте, оценка часто воспринимается как критическое суждение и риск потерпеть неудачу.</w:t>
            </w:r>
          </w:p>
          <w:p w14:paraId="3B68C6A8" w14:textId="77777777" w:rsidR="009263E4" w:rsidRPr="00E4111A" w:rsidRDefault="009263E4" w:rsidP="006335F5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</w:tr>
    </w:tbl>
    <w:p w14:paraId="55654B6B" w14:textId="77777777" w:rsidR="009263E4" w:rsidRDefault="009263E4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779AB9DD" w14:textId="7E3FCAAE" w:rsidR="00A83451" w:rsidRPr="004D7729" w:rsidRDefault="004D7729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4D7729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Развитие устойчивых учащихся:</w:t>
      </w:r>
    </w:p>
    <w:p w14:paraId="781A1736" w14:textId="77777777" w:rsidR="004D7729" w:rsidRPr="004D7729" w:rsidRDefault="004D7729" w:rsidP="006335F5">
      <w:pPr>
        <w:pStyle w:val="ListParagraph"/>
        <w:numPr>
          <w:ilvl w:val="0"/>
          <w:numId w:val="45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D7729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сосредоточьте всякие похвалы за достижения на замеченном усилии, а не на способности</w:t>
      </w:r>
    </w:p>
    <w:p w14:paraId="5A7AD92B" w14:textId="1BF96EC7" w:rsidR="004D7729" w:rsidRPr="004D7729" w:rsidRDefault="004D7729" w:rsidP="006335F5">
      <w:pPr>
        <w:pStyle w:val="ListParagraph"/>
        <w:numPr>
          <w:ilvl w:val="0"/>
          <w:numId w:val="45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D7729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помогите им развивать все навыки самоуправляемого, экспертного ученика как лучший метод улучшения успеваемости во всех предметах</w:t>
      </w:r>
    </w:p>
    <w:tbl>
      <w:tblPr>
        <w:tblW w:w="9781" w:type="dxa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7"/>
        <w:gridCol w:w="4514"/>
      </w:tblGrid>
      <w:tr w:rsidR="00C11D1E" w:rsidRPr="006F28B5" w14:paraId="62A86397" w14:textId="77777777" w:rsidTr="00C11D1E">
        <w:trPr>
          <w:trHeight w:val="367"/>
        </w:trPr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0E74EC" w14:textId="3D4A2595" w:rsidR="00C11D1E" w:rsidRPr="006F28B5" w:rsidRDefault="00C11D1E" w:rsidP="006335F5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b/>
                <w:color w:val="000000"/>
                <w:kern w:val="24"/>
                <w:position w:val="1"/>
                <w:sz w:val="24"/>
                <w:szCs w:val="24"/>
                <w:lang w:val="en-GB"/>
              </w:rPr>
              <w:t>Способы мышления</w:t>
            </w:r>
          </w:p>
        </w:tc>
      </w:tr>
      <w:tr w:rsidR="00C11D1E" w:rsidRPr="006F28B5" w14:paraId="0A10632C" w14:textId="77777777" w:rsidTr="00C11D1E">
        <w:trPr>
          <w:trHeight w:val="367"/>
        </w:trPr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17A3C" w14:textId="642312BA" w:rsidR="00C11D1E" w:rsidRPr="006F28B5" w:rsidRDefault="00C11D1E" w:rsidP="006335F5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Вербальный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B3C97" w14:textId="7CD6EFC1" w:rsidR="00C11D1E" w:rsidRPr="006F28B5" w:rsidRDefault="00C11D1E" w:rsidP="006335F5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Невербальный</w:t>
            </w:r>
          </w:p>
        </w:tc>
      </w:tr>
      <w:tr w:rsidR="00C11D1E" w:rsidRPr="006F28B5" w14:paraId="3380F689" w14:textId="77777777" w:rsidTr="00C11D1E">
        <w:trPr>
          <w:trHeight w:val="2123"/>
        </w:trPr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0890FA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слова</w:t>
            </w:r>
          </w:p>
          <w:p w14:paraId="6CAE8BFA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логика</w:t>
            </w:r>
          </w:p>
          <w:p w14:paraId="7F3CE8C2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‘один шаг за раз’ </w:t>
            </w:r>
          </w:p>
          <w:p w14:paraId="5EBA4CE4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разговор с самим собой</w:t>
            </w:r>
          </w:p>
          <w:p w14:paraId="2C24AEC1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анализировать</w:t>
            </w:r>
          </w:p>
          <w:p w14:paraId="1650F97C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фонетическая память</w:t>
            </w:r>
          </w:p>
          <w:p w14:paraId="795B96C9" w14:textId="3B7FB595" w:rsidR="00C11D1E" w:rsidRPr="006F28B5" w:rsidRDefault="00C11D1E" w:rsidP="006335F5">
            <w:pPr>
              <w:numPr>
                <w:ilvl w:val="0"/>
                <w:numId w:val="46"/>
              </w:numPr>
              <w:kinsoku w:val="0"/>
              <w:overflowPunct w:val="0"/>
              <w:contextualSpacing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сначала детали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9A61F1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рисунки</w:t>
            </w:r>
          </w:p>
          <w:p w14:paraId="69AC14FE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интуиция</w:t>
            </w:r>
          </w:p>
          <w:p w14:paraId="09AE4831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‘все вместе’ </w:t>
            </w:r>
          </w:p>
          <w:p w14:paraId="7E143333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воображение</w:t>
            </w:r>
          </w:p>
          <w:p w14:paraId="67FD1C98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распознавание образов</w:t>
            </w:r>
          </w:p>
          <w:p w14:paraId="743ED0CD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зрительная память</w:t>
            </w:r>
          </w:p>
          <w:p w14:paraId="139AC4EA" w14:textId="28DD43A8" w:rsidR="00C11D1E" w:rsidRPr="006F28B5" w:rsidRDefault="00C11D1E" w:rsidP="006335F5">
            <w:pPr>
              <w:numPr>
                <w:ilvl w:val="0"/>
                <w:numId w:val="47"/>
              </w:numPr>
              <w:kinsoku w:val="0"/>
              <w:overflowPunct w:val="0"/>
              <w:contextualSpacing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сначала большая картина</w:t>
            </w:r>
          </w:p>
        </w:tc>
      </w:tr>
      <w:tr w:rsidR="00C11D1E" w:rsidRPr="008237F5" w14:paraId="6246D0D3" w14:textId="77777777" w:rsidTr="00C11D1E">
        <w:trPr>
          <w:trHeight w:val="439"/>
        </w:trPr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7EC214" w14:textId="70039600" w:rsidR="00C11D1E" w:rsidRPr="006F28B5" w:rsidRDefault="00C11D1E" w:rsidP="006335F5">
            <w:pPr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  <w:t>Воплощение этих идей в реальность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E87114" w14:textId="1494FE91" w:rsidR="00C11D1E" w:rsidRPr="006F28B5" w:rsidRDefault="00C11D1E" w:rsidP="006335F5">
            <w:pPr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  <w:t>Генерация идей, которых еще нет</w:t>
            </w:r>
          </w:p>
        </w:tc>
      </w:tr>
      <w:tr w:rsidR="00C11D1E" w:rsidRPr="008237F5" w14:paraId="68ECD88A" w14:textId="77777777" w:rsidTr="00C11D1E">
        <w:trPr>
          <w:trHeight w:val="591"/>
        </w:trPr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68AE20" w14:textId="4D87EC40" w:rsidR="00C11D1E" w:rsidRPr="006F28B5" w:rsidRDefault="00C11D1E" w:rsidP="006335F5">
            <w:pPr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</w:pPr>
            <w:r w:rsidRPr="00C11D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val="ru-RU"/>
              </w:rPr>
              <w:t>Хорошее решение проблем требует обоих способов мышления</w:t>
            </w:r>
          </w:p>
        </w:tc>
      </w:tr>
    </w:tbl>
    <w:p w14:paraId="7CF1B954" w14:textId="77777777" w:rsidR="00A83451" w:rsidRDefault="00A8345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176B9EE6" w14:textId="61193C6B" w:rsidR="00345E21" w:rsidRPr="00F93062" w:rsidRDefault="00F93062" w:rsidP="006335F5">
      <w:pPr>
        <w:rPr>
          <w:rFonts w:asciiTheme="minorHAnsi" w:hAnsiTheme="minorHAnsi" w:cstheme="minorHAnsi"/>
          <w:b/>
          <w:bCs/>
          <w:sz w:val="24"/>
          <w:szCs w:val="24"/>
          <w:lang w:val="ru-RU"/>
        </w:rPr>
      </w:pPr>
      <w:r w:rsidRPr="00F93062">
        <w:rPr>
          <w:rFonts w:asciiTheme="minorHAnsi" w:hAnsiTheme="minorHAnsi" w:cstheme="minorHAnsi"/>
          <w:b/>
          <w:bCs/>
          <w:sz w:val="24"/>
          <w:szCs w:val="24"/>
          <w:lang w:val="ru-RU"/>
        </w:rPr>
        <w:lastRenderedPageBreak/>
        <w:t>Закономерности в математике</w:t>
      </w:r>
      <w:r w:rsidR="00345E21" w:rsidRPr="00F93062">
        <w:rPr>
          <w:rFonts w:asciiTheme="minorHAnsi" w:hAnsiTheme="minorHAnsi" w:cstheme="minorHAnsi"/>
          <w:b/>
          <w:bCs/>
          <w:sz w:val="24"/>
          <w:szCs w:val="24"/>
          <w:lang w:val="ru-RU"/>
        </w:rPr>
        <w:t>:</w:t>
      </w:r>
    </w:p>
    <w:p w14:paraId="16BB9F32" w14:textId="6456FD65" w:rsidR="00345E21" w:rsidRPr="006A4206" w:rsidRDefault="00F93062" w:rsidP="006335F5">
      <w:pPr>
        <w:rPr>
          <w:rFonts w:asciiTheme="minorHAnsi" w:hAnsiTheme="minorHAnsi" w:cstheme="minorHAnsi"/>
          <w:sz w:val="24"/>
          <w:szCs w:val="24"/>
          <w:lang w:val="ru-RU"/>
        </w:rPr>
      </w:pPr>
      <w:r w:rsidRPr="00F93062">
        <w:rPr>
          <w:rFonts w:asciiTheme="minorHAnsi" w:hAnsiTheme="minorHAnsi" w:cstheme="minorHAnsi"/>
          <w:sz w:val="24"/>
          <w:szCs w:val="24"/>
          <w:lang w:val="ru-RU"/>
        </w:rPr>
        <w:t>Используйте числовую диаграмму, чтобы найти закономерность, а затем добавьте в ряд еще несколько чисел:</w:t>
      </w:r>
    </w:p>
    <w:p w14:paraId="36D6F923" w14:textId="1A26B794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1, 3, 5, 7, 11, 13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</w:t>
      </w:r>
      <w:r w:rsidR="00A16625" w:rsidRPr="00A16625">
        <w:rPr>
          <w:rFonts w:cstheme="minorHAnsi"/>
          <w:sz w:val="28"/>
          <w:szCs w:val="28"/>
          <w:lang w:val="ru-RU"/>
        </w:rPr>
        <w:t>..</w:t>
      </w:r>
    </w:p>
    <w:p w14:paraId="7020817D" w14:textId="4E226FC5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4, 22, 26, 34, 38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</w:t>
      </w:r>
      <w:r w:rsidR="00A16625" w:rsidRPr="00A16625">
        <w:rPr>
          <w:rFonts w:cstheme="minorHAnsi"/>
          <w:sz w:val="28"/>
          <w:szCs w:val="28"/>
          <w:lang w:val="ru-RU"/>
        </w:rPr>
        <w:t>..</w:t>
      </w:r>
    </w:p>
    <w:p w14:paraId="2A148715" w14:textId="1AC40857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9, 33, 39, 51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……………………………………………………………………………</w:t>
      </w:r>
      <w:r w:rsidR="00A16625" w:rsidRPr="00A16625">
        <w:rPr>
          <w:rFonts w:cstheme="minorHAnsi"/>
          <w:sz w:val="28"/>
          <w:szCs w:val="28"/>
          <w:lang w:val="ru-RU"/>
        </w:rPr>
        <w:t>.</w:t>
      </w:r>
    </w:p>
    <w:p w14:paraId="708EEF0B" w14:textId="53EE592C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5, 25, 55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…………………………………………………………………………………</w:t>
      </w:r>
    </w:p>
    <w:p w14:paraId="36755E9A" w14:textId="6399959F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16, 20, 28, 32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</w:t>
      </w:r>
      <w:r w:rsidR="00A16625" w:rsidRPr="00A16625">
        <w:rPr>
          <w:rFonts w:cstheme="minorHAnsi"/>
          <w:sz w:val="28"/>
          <w:szCs w:val="28"/>
          <w:lang w:val="ru-RU"/>
        </w:rPr>
        <w:t>.</w:t>
      </w:r>
      <w:r w:rsidR="00A16625">
        <w:rPr>
          <w:rFonts w:cstheme="minorHAnsi"/>
          <w:sz w:val="28"/>
          <w:szCs w:val="28"/>
          <w:lang w:val="ru-RU"/>
        </w:rPr>
        <w:t>.</w:t>
      </w:r>
    </w:p>
    <w:p w14:paraId="4FBAF91C" w14:textId="672EBF0F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12, 18, 30, 40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</w:t>
      </w:r>
      <w:r w:rsidR="00A16625">
        <w:rPr>
          <w:rFonts w:cstheme="minorHAnsi"/>
          <w:sz w:val="28"/>
          <w:szCs w:val="28"/>
          <w:lang w:val="ru-RU"/>
        </w:rPr>
        <w:t>..</w:t>
      </w:r>
    </w:p>
    <w:p w14:paraId="52F385BB" w14:textId="37A74E43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24, 36, 48, 60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</w:t>
      </w:r>
      <w:r w:rsidR="00A16625">
        <w:rPr>
          <w:rFonts w:cstheme="minorHAnsi"/>
          <w:sz w:val="28"/>
          <w:szCs w:val="28"/>
          <w:lang w:val="ru-RU"/>
        </w:rPr>
        <w:t>..</w:t>
      </w:r>
    </w:p>
    <w:p w14:paraId="635E399D" w14:textId="2D48D12A" w:rsidR="00345E21" w:rsidRPr="006A4206" w:rsidRDefault="00F93062" w:rsidP="006335F5">
      <w:pPr>
        <w:rPr>
          <w:rFonts w:asciiTheme="minorHAnsi" w:hAnsiTheme="minorHAnsi" w:cstheme="minorHAnsi"/>
          <w:sz w:val="24"/>
          <w:szCs w:val="24"/>
          <w:lang w:val="ru-RU"/>
        </w:rPr>
      </w:pPr>
      <w:r w:rsidRPr="00A16625">
        <w:rPr>
          <w:rFonts w:asciiTheme="minorHAnsi" w:hAnsiTheme="minorHAnsi" w:cstheme="minorHAnsi"/>
          <w:sz w:val="24"/>
          <w:szCs w:val="24"/>
          <w:lang w:val="ru-RU"/>
        </w:rPr>
        <w:t>Что особенного в</w:t>
      </w:r>
      <w:r w:rsidR="00345E21" w:rsidRPr="006A4206">
        <w:rPr>
          <w:rFonts w:asciiTheme="minorHAnsi" w:hAnsiTheme="minorHAnsi" w:cstheme="minorHAnsi"/>
          <w:sz w:val="24"/>
          <w:szCs w:val="24"/>
          <w:lang w:val="ru-RU"/>
        </w:rPr>
        <w:t>;</w:t>
      </w:r>
    </w:p>
    <w:p w14:paraId="30D51E58" w14:textId="1085475A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60?</w:t>
      </w:r>
      <w:r w:rsidRPr="00A16625">
        <w:rPr>
          <w:rFonts w:cstheme="minorHAnsi"/>
          <w:sz w:val="28"/>
          <w:szCs w:val="28"/>
          <w:lang w:val="ru-RU"/>
        </w:rPr>
        <w:t xml:space="preserve"> …………………………………………………………………………………………</w:t>
      </w:r>
    </w:p>
    <w:p w14:paraId="5DCEBDE6" w14:textId="32896804" w:rsidR="00345E21" w:rsidRDefault="00345E2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A16625">
        <w:rPr>
          <w:rFonts w:cstheme="minorHAnsi"/>
          <w:sz w:val="28"/>
          <w:szCs w:val="28"/>
          <w:lang w:val="ru-RU"/>
        </w:rPr>
        <w:t>72? ………………………………………………………………………………………</w:t>
      </w:r>
      <w:r w:rsidR="00A16625">
        <w:rPr>
          <w:rFonts w:cstheme="minorHAnsi"/>
          <w:sz w:val="28"/>
          <w:szCs w:val="28"/>
          <w:lang w:val="ru-RU"/>
        </w:rPr>
        <w:t>...</w:t>
      </w:r>
    </w:p>
    <w:p w14:paraId="7007429E" w14:textId="77777777" w:rsidR="00A83451" w:rsidRDefault="00A8345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76EB03A0" w14:textId="3F394F86" w:rsidR="00A83451" w:rsidRPr="00450645" w:rsidRDefault="0045064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ВAK и ‘стиль обучения’</w:t>
      </w:r>
    </w:p>
    <w:tbl>
      <w:tblPr>
        <w:tblW w:w="96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00"/>
        <w:gridCol w:w="3200"/>
        <w:gridCol w:w="3200"/>
      </w:tblGrid>
      <w:tr w:rsidR="00450645" w:rsidRPr="00450645" w14:paraId="07213605" w14:textId="77777777" w:rsidTr="00450645">
        <w:trPr>
          <w:trHeight w:val="20"/>
        </w:trPr>
        <w:tc>
          <w:tcPr>
            <w:tcW w:w="320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681D32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b/>
                <w:bCs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ru-RU" w:eastAsia="en-NZ"/>
              </w:rPr>
              <w:t>учиться у</w:t>
            </w: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NZ"/>
              </w:rPr>
              <w:t>:</w:t>
            </w:r>
          </w:p>
        </w:tc>
        <w:tc>
          <w:tcPr>
            <w:tcW w:w="32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4D88A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b/>
                <w:bCs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ru-RU" w:eastAsia="en-NZ"/>
              </w:rPr>
              <w:t>думать в</w:t>
            </w: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NZ"/>
              </w:rPr>
              <w:t>:</w:t>
            </w:r>
          </w:p>
        </w:tc>
        <w:tc>
          <w:tcPr>
            <w:tcW w:w="32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63E3A7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b/>
                <w:bCs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ru-RU" w:eastAsia="en-NZ"/>
              </w:rPr>
              <w:t>стиль</w:t>
            </w: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NZ"/>
              </w:rPr>
              <w:t>:</w:t>
            </w:r>
          </w:p>
        </w:tc>
      </w:tr>
      <w:tr w:rsidR="00450645" w:rsidRPr="00450645" w14:paraId="2B29FFE4" w14:textId="77777777" w:rsidTr="00450645">
        <w:trPr>
          <w:trHeight w:val="12"/>
        </w:trPr>
        <w:tc>
          <w:tcPr>
            <w:tcW w:w="320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2201B6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смотреть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856D1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рисунки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177680" w14:textId="7EB83A89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Визуальный</w:t>
            </w:r>
            <w:r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 xml:space="preserve"> (B)</w:t>
            </w:r>
          </w:p>
        </w:tc>
      </w:tr>
      <w:tr w:rsidR="00450645" w:rsidRPr="00450645" w14:paraId="2BD53D8E" w14:textId="77777777" w:rsidTr="00450645">
        <w:trPr>
          <w:trHeight w:val="21"/>
        </w:trPr>
        <w:tc>
          <w:tcPr>
            <w:tcW w:w="320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4A9D2E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слушать и говорить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7CAEE7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звуки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E8871" w14:textId="300BC170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Слуховой</w:t>
            </w:r>
            <w:r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 xml:space="preserve"> (A)</w:t>
            </w:r>
          </w:p>
        </w:tc>
      </w:tr>
      <w:tr w:rsidR="00450645" w:rsidRPr="00450645" w14:paraId="7EBB2232" w14:textId="77777777" w:rsidTr="00450645">
        <w:trPr>
          <w:trHeight w:val="12"/>
        </w:trPr>
        <w:tc>
          <w:tcPr>
            <w:tcW w:w="32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A736A5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делать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E82B69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чувства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D64252" w14:textId="3F5A5D64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Кинестетический</w:t>
            </w:r>
            <w:r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 xml:space="preserve"> (K)</w:t>
            </w:r>
          </w:p>
        </w:tc>
      </w:tr>
    </w:tbl>
    <w:p w14:paraId="281E8F2E" w14:textId="77777777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101BC3F4" w14:textId="1F804946" w:rsidR="00A83451" w:rsidRPr="00450645" w:rsidRDefault="0045064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Стратегии преподавания ВАК</w:t>
      </w:r>
    </w:p>
    <w:p w14:paraId="371401E3" w14:textId="5005674A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Визуальный</w:t>
      </w:r>
      <w:r w:rsidRPr="00450645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: используйте видео, фильмы, фотографии, используйте цвет на доске, заметки, выделение ключевых моментов в тексте, изображениях, плакатах, диаграммах и графиках, использование интеллект-карт, использование визуализации, использование жестов, мимики, создание блок-схем процессов, веб-сайты на основе видео, например YouTube</w:t>
      </w:r>
    </w:p>
    <w:p w14:paraId="3338A140" w14:textId="77777777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0A2E85A1" w14:textId="4B95238C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Слуховой</w:t>
      </w:r>
      <w:r w:rsidRPr="00450645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: чтение вслух, прослушивание подкастов, проигрывание тихой инструментальной музыки, разговоры, описания, диктовка, создание дискуссий или дебатов, использование словесных игр, каламбуров, шуток, задавать вопросы и отвечать на них, рассказывать истории, мифы, использовать метафоры, формальные и импровизированные речи, приглашения в приглашенных докладчиках, на аудио-сайтах, например. Ханская Академия</w:t>
      </w:r>
    </w:p>
    <w:p w14:paraId="6900C02D" w14:textId="77777777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2A6C1F21" w14:textId="4141B38B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Кинестетический</w:t>
      </w:r>
      <w:r w:rsidRPr="00450645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: наличие опыта, VR и AR, 3D-моделирование, возможность движения, перерывы, ролевые игры, драматургия, создание игр с вопросами и ответами, экскурсии, семинары и лабораторные занятия, обучение студентов друг друга, использование примеров из реальной жизни, предоставление вещей для трогать, раздвигать и собирать вместе, обеспечивая физический комфорт, жажду, голод, посещение музеев, выставок</w:t>
      </w:r>
    </w:p>
    <w:p w14:paraId="70A39F1B" w14:textId="77777777" w:rsidR="00A83451" w:rsidRDefault="00A8345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1CFE6E3C" w14:textId="16388307" w:rsidR="00450645" w:rsidRPr="00450645" w:rsidRDefault="0045064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Стратегии обучения пониманию и запоминанию</w:t>
      </w:r>
    </w:p>
    <w:p w14:paraId="619C9AA2" w14:textId="77777777" w:rsidR="00450645" w:rsidRPr="00450645" w:rsidRDefault="00450645" w:rsidP="006335F5">
      <w:pPr>
        <w:pStyle w:val="ListParagraph"/>
        <w:numPr>
          <w:ilvl w:val="0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Мультисенсорное обучение всегда лучше для всех учащихся</w:t>
      </w:r>
    </w:p>
    <w:p w14:paraId="4FE51D68" w14:textId="77777777" w:rsidR="00450645" w:rsidRPr="00450645" w:rsidRDefault="00450645" w:rsidP="006335F5">
      <w:pPr>
        <w:pStyle w:val="ListParagraph"/>
        <w:numPr>
          <w:ilvl w:val="0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Мультисенсорное обучение задействует все «стили обучения»</w:t>
      </w:r>
    </w:p>
    <w:p w14:paraId="23A6067C" w14:textId="77777777" w:rsidR="00450645" w:rsidRPr="00450645" w:rsidRDefault="00450645" w:rsidP="006335F5">
      <w:pPr>
        <w:pStyle w:val="ListParagraph"/>
        <w:numPr>
          <w:ilvl w:val="0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На каждом уроке следите за тем, чтобы все ключевые моменты были представлены учащимся в виде:</w:t>
      </w:r>
    </w:p>
    <w:p w14:paraId="33538582" w14:textId="3278C3C1" w:rsidR="00450645" w:rsidRPr="00450645" w:rsidRDefault="00450645" w:rsidP="006335F5">
      <w:pPr>
        <w:pStyle w:val="ListParagraph"/>
        <w:numPr>
          <w:ilvl w:val="1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что-то посмотреть</w:t>
      </w:r>
      <w:r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Pr="00450645">
        <w:rPr>
          <w:rFonts w:eastAsia="Roboto" w:cs="Roboto"/>
          <w:b/>
          <w:bCs/>
          <w:color w:val="374151"/>
          <w:sz w:val="24"/>
          <w:szCs w:val="24"/>
          <w:shd w:val="clear" w:color="auto" w:fill="F7F7F8"/>
          <w:lang w:val="ru-RU"/>
        </w:rPr>
        <w:t>и</w:t>
      </w:r>
    </w:p>
    <w:p w14:paraId="2635AA7D" w14:textId="77777777" w:rsidR="00450645" w:rsidRPr="00450645" w:rsidRDefault="00450645" w:rsidP="006335F5">
      <w:pPr>
        <w:pStyle w:val="ListParagraph"/>
        <w:numPr>
          <w:ilvl w:val="1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lastRenderedPageBreak/>
        <w:t xml:space="preserve">что-то услышать </w:t>
      </w:r>
      <w:r w:rsidRPr="00450645">
        <w:rPr>
          <w:rFonts w:eastAsia="Roboto" w:cs="Roboto"/>
          <w:b/>
          <w:bCs/>
          <w:color w:val="374151"/>
          <w:sz w:val="24"/>
          <w:szCs w:val="24"/>
          <w:shd w:val="clear" w:color="auto" w:fill="F7F7F8"/>
          <w:lang w:val="ru-RU"/>
        </w:rPr>
        <w:t>и</w:t>
      </w:r>
    </w:p>
    <w:p w14:paraId="1C573A5E" w14:textId="73DA4437" w:rsidR="00450645" w:rsidRDefault="00450645" w:rsidP="006335F5">
      <w:pPr>
        <w:pStyle w:val="ListParagraph"/>
        <w:numPr>
          <w:ilvl w:val="1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кое-что сделать</w:t>
      </w:r>
    </w:p>
    <w:p w14:paraId="299490E5" w14:textId="77777777" w:rsidR="006335F5" w:rsidRPr="00450645" w:rsidRDefault="006335F5" w:rsidP="006335F5">
      <w:pPr>
        <w:pStyle w:val="ListParagraph"/>
        <w:spacing w:after="0"/>
        <w:ind w:left="108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0ECBB14C" w14:textId="677EF47F" w:rsidR="00A83451" w:rsidRPr="006870C5" w:rsidRDefault="006870C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Память работает лучше всего</w:t>
      </w:r>
    </w:p>
    <w:p w14:paraId="264DE805" w14:textId="77777777" w:rsidR="006870C5" w:rsidRPr="006870C5" w:rsidRDefault="006870C5" w:rsidP="006335F5">
      <w:pPr>
        <w:pStyle w:val="ListParagraph"/>
        <w:numPr>
          <w:ilvl w:val="0"/>
          <w:numId w:val="49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по связи и ассоциации</w:t>
      </w:r>
    </w:p>
    <w:p w14:paraId="15CACB41" w14:textId="77777777" w:rsidR="006870C5" w:rsidRPr="006870C5" w:rsidRDefault="006870C5" w:rsidP="006335F5">
      <w:pPr>
        <w:pStyle w:val="ListParagraph"/>
        <w:numPr>
          <w:ilvl w:val="0"/>
          <w:numId w:val="49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через все чувства</w:t>
      </w:r>
    </w:p>
    <w:p w14:paraId="1FE44260" w14:textId="77777777" w:rsidR="006870C5" w:rsidRPr="006870C5" w:rsidRDefault="006870C5" w:rsidP="006335F5">
      <w:pPr>
        <w:pStyle w:val="ListParagraph"/>
        <w:numPr>
          <w:ilvl w:val="0"/>
          <w:numId w:val="49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в закономерности</w:t>
      </w:r>
    </w:p>
    <w:p w14:paraId="175C3492" w14:textId="12D3147A" w:rsidR="00A83451" w:rsidRDefault="006870C5" w:rsidP="006335F5">
      <w:pPr>
        <w:pStyle w:val="ListParagraph"/>
        <w:numPr>
          <w:ilvl w:val="0"/>
          <w:numId w:val="49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посредством поэтапного рассмотрения</w:t>
      </w:r>
    </w:p>
    <w:p w14:paraId="46B152E9" w14:textId="77777777" w:rsidR="006335F5" w:rsidRPr="006870C5" w:rsidRDefault="006335F5" w:rsidP="006335F5">
      <w:pPr>
        <w:pStyle w:val="ListParagraph"/>
        <w:spacing w:after="0"/>
        <w:ind w:left="36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4D65DDA7" w14:textId="739B60BA" w:rsidR="00A83451" w:rsidRPr="006870C5" w:rsidRDefault="006870C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Улучшите память своих учеников до 100 %</w:t>
      </w:r>
    </w:p>
    <w:p w14:paraId="65E41DD5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Начинайте каждый урок с повторения предыдущего урока с закрытой книгой</w:t>
      </w:r>
    </w:p>
    <w:p w14:paraId="7B596046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Завершите каждый урок пятиминутным повторением ключевых моментов</w:t>
      </w:r>
    </w:p>
    <w:p w14:paraId="2ECF4CD9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Раз в неделю учащиеся подводят итоги ключевых моментов недели</w:t>
      </w:r>
    </w:p>
    <w:p w14:paraId="61C3FE91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 xml:space="preserve">Раз в месяц они объединяют 4 еженедельных отчета в один месячный отчет </w:t>
      </w:r>
    </w:p>
    <w:p w14:paraId="3709E36F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 xml:space="preserve">Просмотрите все итоги за один месяц и выберите лучший из них, заламинируйте и поместите в «книгу» ежемесячных итогов. </w:t>
      </w:r>
    </w:p>
    <w:p w14:paraId="52551756" w14:textId="1166DC3D" w:rsidR="006870C5" w:rsidRPr="006870C5" w:rsidRDefault="006870C5" w:rsidP="006335F5">
      <w:pPr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Сделав это, вы укрепите память всех ключевых моментов вашего предмета, а также создадите сводный ресурс по вашему предмету, к которому учащиеся смогут обратиться в любое время, чтобы помочь себе вспомнить работу, которую они выполнили ранее</w:t>
      </w:r>
    </w:p>
    <w:p w14:paraId="73269351" w14:textId="77777777" w:rsidR="00A83451" w:rsidRDefault="00A8345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0F89C027" w14:textId="22F087B4" w:rsidR="00696888" w:rsidRPr="00696888" w:rsidRDefault="00696888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Зачем мы хотим, чтобы студенты умели делать краткие изложения информации?</w:t>
      </w:r>
    </w:p>
    <w:p w14:paraId="3282C930" w14:textId="77777777" w:rsidR="00696888" w:rsidRPr="00696888" w:rsidRDefault="00696888" w:rsidP="006335F5">
      <w:pPr>
        <w:pStyle w:val="ListParagraph"/>
        <w:numPr>
          <w:ilvl w:val="0"/>
          <w:numId w:val="51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Сократить количество информации, которую им нужно пересмотреть и выучить.</w:t>
      </w:r>
    </w:p>
    <w:p w14:paraId="5E6D11C6" w14:textId="77777777" w:rsidR="00696888" w:rsidRPr="00696888" w:rsidRDefault="00696888" w:rsidP="006335F5">
      <w:pPr>
        <w:pStyle w:val="ListParagraph"/>
        <w:numPr>
          <w:ilvl w:val="0"/>
          <w:numId w:val="51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Усилить запоминание ключевой информации.</w:t>
      </w:r>
    </w:p>
    <w:p w14:paraId="4043290F" w14:textId="194FC2E2" w:rsidR="00A83451" w:rsidRDefault="00696888" w:rsidP="006335F5">
      <w:pPr>
        <w:pStyle w:val="ListParagraph"/>
        <w:numPr>
          <w:ilvl w:val="0"/>
          <w:numId w:val="51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Как один из самых важных навыков для университета</w:t>
      </w:r>
    </w:p>
    <w:p w14:paraId="3E120464" w14:textId="77777777" w:rsidR="006335F5" w:rsidRPr="00696888" w:rsidRDefault="006335F5" w:rsidP="006335F5">
      <w:pPr>
        <w:pStyle w:val="ListParagraph"/>
        <w:spacing w:after="0"/>
        <w:ind w:left="36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4E52CE2B" w14:textId="737C8293" w:rsidR="00A83451" w:rsidRPr="00696888" w:rsidRDefault="00696888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Научите своих учеников составлять запоминающиеся конспекты</w:t>
      </w:r>
    </w:p>
    <w:p w14:paraId="4C6F3B21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Найдите международные новости на любую тему, о которой вы в настоящее время ничего не знаете.</w:t>
      </w:r>
    </w:p>
    <w:p w14:paraId="623C3D39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Прочтите его и подведите итоги по ключевым моментам любым методом – 30 минут</w:t>
      </w:r>
    </w:p>
    <w:p w14:paraId="3C05A48D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Работайте с партнером, читая только свой конспект, объясните новость своему партнеру</w:t>
      </w:r>
    </w:p>
    <w:p w14:paraId="3F867DD4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Обменяйтесь, слушайте своего партнера</w:t>
      </w:r>
    </w:p>
    <w:p w14:paraId="2596083B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Через 24 часа делайте это снова и снова в течение 7 дней</w:t>
      </w:r>
    </w:p>
    <w:p w14:paraId="08E8E4D0" w14:textId="07C68D96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Оцените эффективность вашего собственного метода ведения заметок</w:t>
      </w:r>
    </w:p>
    <w:p w14:paraId="7C92D06E" w14:textId="2DC7B6E7" w:rsidR="00A83451" w:rsidRDefault="006A38EF" w:rsidP="006335F5">
      <w:pPr>
        <w:jc w:val="center"/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noProof/>
          <w:color w:val="374151"/>
          <w:sz w:val="24"/>
          <w:szCs w:val="24"/>
          <w:shd w:val="clear" w:color="auto" w:fill="F7F7F8"/>
          <w:lang w:val="ru-RU"/>
        </w:rPr>
        <w:drawing>
          <wp:inline distT="0" distB="0" distL="0" distR="0" wp14:anchorId="12D76AA4" wp14:editId="1484AEDB">
            <wp:extent cx="3856606" cy="2892055"/>
            <wp:effectExtent l="0" t="0" r="0" b="3810"/>
            <wp:docPr id="14872275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51" cy="292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FE98F" w14:textId="77777777" w:rsidR="006A38EF" w:rsidRDefault="006A38EF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6B17BE5C" w14:textId="17278D16" w:rsidR="006A38EF" w:rsidRPr="005C047C" w:rsidRDefault="008E553C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5C047C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Используйте совершенную технику подведения итогов, запоминания и создания заметок</w:t>
      </w:r>
    </w:p>
    <w:p w14:paraId="60121CCA" w14:textId="77777777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797355EC" w14:textId="18276FD1" w:rsidR="008E553C" w:rsidRDefault="008E553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</w:t>
      </w:r>
      <w:r w:rsidRPr="008E553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Решите, сколько страниц нужно подвести сегодня вечером. Бегло прочитайте каждую страницу – всего 5–10 секунд на страницу – внимательно просматривая каждое слово.</w:t>
      </w:r>
    </w:p>
    <w:p w14:paraId="2AB64796" w14:textId="71067387" w:rsidR="008E553C" w:rsidRDefault="008E553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2</w:t>
      </w:r>
      <w:r w:rsidRPr="008E553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Напишите первую основную ТЕМУ посередине чистой страницы (альбомная ориентация). Добавьте к нему все ЗАГОЛОВКИ как ветки – максимум 5 заголовков на THOrTMAP.</w:t>
      </w:r>
    </w:p>
    <w:p w14:paraId="4B7ACC10" w14:textId="34AF9F11" w:rsidR="006A38EF" w:rsidRDefault="008E553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3</w:t>
      </w:r>
      <w:r w:rsidRPr="008E553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Вернитесь на первую страницу заметок. Активно читайте материал сейчас, ищите ТРИГГЕРНЫЕ СЛОВА – и выделяйте их. Только одно или два слова-триггера в предложении.</w:t>
      </w:r>
    </w:p>
    <w:p w14:paraId="53CABEEF" w14:textId="6A0FDDE2" w:rsidR="006A38EF" w:rsidRDefault="008E553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="005C047C"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Смотри Шаг</w:t>
      </w:r>
      <w:r w:rsid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4E9139F1" w14:textId="5D3FE1FB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4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="007036FB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- 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Сгруппируйте ТРИГГЕРНЫЕ СЛОВА вокруг ключевых ИДЕИ и прикрепите идеи к заголовкам по порядку.</w:t>
      </w:r>
    </w:p>
    <w:p w14:paraId="39B5E0B8" w14:textId="64C0C1AA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Сделайте шаг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73E43FFA" w14:textId="77777777" w:rsidR="005C047C" w:rsidRP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5C047C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5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Когда закончите, добавьте цветные и маленькие картинки, диаграммы, мультфильмы, чтобы максимизировать сенсорные связи с информацией</w:t>
      </w:r>
    </w:p>
    <w:p w14:paraId="130DE583" w14:textId="15E754FE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Шаг 6 - Возьмите заполненную THOrTmap и вслух превратите ее обратно в предложения. Объясните это себе, своими словами</w:t>
      </w:r>
    </w:p>
    <w:p w14:paraId="558181FB" w14:textId="0197D1B6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Слушайте шаг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2B7B4E44" w14:textId="492BC8F9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7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- Если вам еще не понятны какие-либо части, вернитесь к книге или заметкам и вытяните еще несколько слов, чтобы добавить их в свою THOrTmap. Объясните себе эту часть еще раз.</w:t>
      </w:r>
    </w:p>
    <w:p w14:paraId="4CC8FE75" w14:textId="30DF1E17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8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После 10-минутного перерыва снова посмотрите на свою THOrTmap и вслух превратите ее обратно в предложения. Объясните себе еще раз своими словами. Если есть какие-то детали, которые вы не помните или не понимаете, повторите шаг 7.</w:t>
      </w:r>
    </w:p>
    <w:p w14:paraId="6F8DDB0A" w14:textId="4C1F2EC6" w:rsidR="006A38EF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10-минутный обзор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62A6BEF0" w14:textId="14BB5A3B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9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В течение 24 часов снова посмотрите на свою THOrTmap и еще раз объясните ее себе своими словами.</w:t>
      </w:r>
    </w:p>
    <w:p w14:paraId="1BBD4A9B" w14:textId="0D9DE0EF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Обзор за 1 день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0C9A12B0" w14:textId="22B72E6B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10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Сделайте еще один обзор, как в шаге 9, через неделю.</w:t>
      </w:r>
    </w:p>
    <w:p w14:paraId="4D847279" w14:textId="2F9CDC37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Обзор за 1 неделю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631197CB" w14:textId="1BF2DF6C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11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Сделайте еще одну проверку, аналогичную шагу 10, через месяц.</w:t>
      </w:r>
    </w:p>
    <w:p w14:paraId="5DEF4155" w14:textId="6A94DB0A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Обзор за 1 месяц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0EEE4406" w14:textId="3E775828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12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Найдите старый экзаменационный вопрос по изученной вами теме и выполните его, не обращаясь к своим конспектам. Проверьте свой ответ по своим заметкам.</w:t>
      </w:r>
    </w:p>
    <w:p w14:paraId="55076503" w14:textId="500BC4C5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Применить шаг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0818D3A1" w14:textId="465B3DA4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13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Записывайте, какие методы обучения по каким предметам работают лучше всего — для вас. Где, когда, как, с кем, с использованием каких ресурсов. Это ваш личный способ обучения. Делайте больше того, что помогает, и меньше того, что не помогает.</w:t>
      </w:r>
    </w:p>
    <w:p w14:paraId="6CDDC897" w14:textId="5EE5499E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Отразить шаг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25C015C5" w14:textId="77777777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4A6F6F87" w14:textId="18EC82B9" w:rsidR="006A38EF" w:rsidRPr="007036FB" w:rsidRDefault="00FC33ED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Показываете ли вы своим ученикам, как учиться?</w:t>
      </w:r>
      <w:r w:rsidR="00DD0447"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:</w:t>
      </w:r>
    </w:p>
    <w:p w14:paraId="7E33DE64" w14:textId="77777777" w:rsidR="00FC33ED" w:rsidRPr="00FC33ED" w:rsidRDefault="00FC33ED" w:rsidP="006335F5">
      <w:pPr>
        <w:pStyle w:val="ListParagraph"/>
        <w:numPr>
          <w:ilvl w:val="0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В качестве академического образца для подражания вы демонстрируете учащимся, как они копируют:</w:t>
      </w:r>
    </w:p>
    <w:p w14:paraId="26E7A5DE" w14:textId="77777777" w:rsidR="00FC33ED" w:rsidRPr="00FC33ED" w:rsidRDefault="00FC33ED" w:rsidP="006335F5">
      <w:pPr>
        <w:pStyle w:val="ListParagraph"/>
        <w:numPr>
          <w:ilvl w:val="1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готовность бросать вызов самому себе и постоянно учиться новому?</w:t>
      </w:r>
    </w:p>
    <w:p w14:paraId="1FD2F75D" w14:textId="77777777" w:rsidR="00FC33ED" w:rsidRPr="00FC33ED" w:rsidRDefault="00FC33ED" w:rsidP="006335F5">
      <w:pPr>
        <w:pStyle w:val="ListParagraph"/>
        <w:numPr>
          <w:ilvl w:val="1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привычка признавать и учиться на всех своих ошибках?</w:t>
      </w:r>
    </w:p>
    <w:p w14:paraId="7B6869B9" w14:textId="77777777" w:rsidR="00FC33ED" w:rsidRPr="00FC33ED" w:rsidRDefault="00FC33ED" w:rsidP="006335F5">
      <w:pPr>
        <w:pStyle w:val="ListParagraph"/>
        <w:numPr>
          <w:ilvl w:val="1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связь между активным обучением и успехом?</w:t>
      </w:r>
    </w:p>
    <w:p w14:paraId="68AA231B" w14:textId="6FACCE39" w:rsidR="006A38EF" w:rsidRDefault="00FC33ED" w:rsidP="006335F5">
      <w:pPr>
        <w:pStyle w:val="ListParagraph"/>
        <w:numPr>
          <w:ilvl w:val="2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lastRenderedPageBreak/>
        <w:t>Что для этого нужно?</w:t>
      </w:r>
    </w:p>
    <w:p w14:paraId="00DC0A52" w14:textId="77777777" w:rsidR="006335F5" w:rsidRPr="00FC33ED" w:rsidRDefault="006335F5" w:rsidP="006335F5">
      <w:pPr>
        <w:pStyle w:val="ListParagraph"/>
        <w:spacing w:after="0"/>
        <w:ind w:left="180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496FD72F" w14:textId="4236E3DA" w:rsidR="009263E4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 w:val="24"/>
          <w:szCs w:val="24"/>
          <w:shd w:val="clear" w:color="auto" w:fill="F7F7F8"/>
          <w:lang w:val="ru-RU"/>
        </w:rPr>
      </w:pPr>
      <w:r w:rsidRPr="009263E4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 xml:space="preserve">Практика смелости: </w:t>
      </w:r>
    </w:p>
    <w:p w14:paraId="629F041C" w14:textId="77777777" w:rsidR="009263E4" w:rsidRPr="00E514B5" w:rsidRDefault="009263E4" w:rsidP="006335F5">
      <w:pPr>
        <w:rPr>
          <w:rFonts w:cstheme="minorHAnsi"/>
          <w:b/>
          <w:sz w:val="24"/>
          <w:szCs w:val="24"/>
          <w:lang w:val="ru-RU"/>
        </w:rPr>
      </w:pPr>
    </w:p>
    <w:p w14:paraId="096D7E71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kk-KZ"/>
        </w:rPr>
      </w:pPr>
      <w:r>
        <w:rPr>
          <w:rFonts w:cstheme="minorHAnsi"/>
          <w:b/>
          <w:sz w:val="24"/>
          <w:szCs w:val="24"/>
          <w:lang w:val="kk-KZ"/>
        </w:rPr>
        <w:t>Моя стратегия смелости</w:t>
      </w:r>
    </w:p>
    <w:p w14:paraId="4898677A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19C69687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72897F66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1FE95B67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56642EE5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5C67F509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1B303F0D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24EF94F7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163286E6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2B6DDDC1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30E0F16F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sz w:val="24"/>
          <w:szCs w:val="24"/>
          <w:lang w:val="ru-RU"/>
        </w:rPr>
      </w:pPr>
    </w:p>
    <w:p w14:paraId="3E725A26" w14:textId="77777777" w:rsidR="007036FB" w:rsidRDefault="007036F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409AEB44" w14:textId="7E452A3D" w:rsidR="009263E4" w:rsidRPr="009263E4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Спасибо</w:t>
      </w:r>
      <w:r w:rsidRP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за</w:t>
      </w:r>
      <w:r w:rsidRP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ваше</w:t>
      </w:r>
      <w:r w:rsidRP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участие</w:t>
      </w:r>
      <w:r w:rsid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!</w:t>
      </w:r>
    </w:p>
    <w:p w14:paraId="108A4BDF" w14:textId="77777777" w:rsidR="007036F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С наилучшими пожеланиями, </w:t>
      </w:r>
    </w:p>
    <w:p w14:paraId="12407589" w14:textId="0F6E2B92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Лэнс Кинг</w:t>
      </w:r>
      <w:r w:rsid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!</w:t>
      </w:r>
    </w:p>
    <w:p w14:paraId="4DE9B67A" w14:textId="77777777" w:rsidR="00EE108A" w:rsidRPr="00FC6D26" w:rsidRDefault="00EE108A" w:rsidP="006335F5">
      <w:pPr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1A0A3885" w14:textId="43F9448A" w:rsidR="00EE108A" w:rsidRPr="00FC6D26" w:rsidRDefault="00EE108A" w:rsidP="006335F5">
      <w:pPr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152703C3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Приложение 1:</w:t>
      </w:r>
    </w:p>
    <w:p w14:paraId="14C80138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ОГЛАВЛЕНИЕ</w:t>
      </w:r>
      <w:r w:rsidR="009263E4" w:rsidRP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="009263E4" w:rsidRP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="009263E4" w:rsidRP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 xml:space="preserve"> </w:t>
      </w:r>
      <w:r w:rsid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ВСЕ РАЗДЕЛЫ</w:t>
      </w:r>
    </w:p>
    <w:p w14:paraId="57E38FB8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 xml:space="preserve">Национальная программа </w:t>
      </w:r>
      <w:r w:rsidR="009263E4" w:rsidRP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Навыки 21 века Казахстана</w:t>
      </w:r>
    </w:p>
    <w:p w14:paraId="480C5B1B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</w:p>
    <w:p w14:paraId="500D5F88" w14:textId="704FFF91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 xml:space="preserve">НАВЫКИ ОБЩЕНИЯ </w:t>
      </w:r>
    </w:p>
    <w:p w14:paraId="2C16CE82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 Языковые навыки </w:t>
      </w:r>
    </w:p>
    <w:p w14:paraId="01FD0C80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1.1 Обратная связь</w:t>
      </w:r>
    </w:p>
    <w:p w14:paraId="63D5319C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1.2 Межкультурное понимание</w:t>
      </w:r>
    </w:p>
    <w:p w14:paraId="04DD26D6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1.3 Письмо с различной целью </w:t>
      </w:r>
    </w:p>
    <w:p w14:paraId="33279F35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1.4 Критическое чтение </w:t>
      </w:r>
    </w:p>
    <w:p w14:paraId="12138854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1.5 Чтение разнообразных текстов </w:t>
      </w:r>
    </w:p>
    <w:p w14:paraId="1261AA5A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1.6 Задавание правильных вопросов</w:t>
      </w:r>
    </w:p>
    <w:p w14:paraId="47D0FC23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1.7 Символы 1.8 Перефразирование</w:t>
      </w:r>
    </w:p>
    <w:p w14:paraId="3765A275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1.9 Научное письмо </w:t>
      </w:r>
    </w:p>
    <w:p w14:paraId="511630E1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1.10 Деловое письмо</w:t>
      </w:r>
    </w:p>
    <w:p w14:paraId="678F97CB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5B5E016D" w14:textId="09CF0F6E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 Социальные навыки </w:t>
      </w:r>
    </w:p>
    <w:p w14:paraId="40699CB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2.1 Социальные сети</w:t>
      </w:r>
    </w:p>
    <w:p w14:paraId="2EAD3A4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2.2 Социальное действие </w:t>
      </w:r>
    </w:p>
    <w:p w14:paraId="46A2431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2.3 Желания, нужды и права </w:t>
      </w:r>
    </w:p>
    <w:p w14:paraId="59F475C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2.4 Лидерство </w:t>
      </w:r>
    </w:p>
    <w:p w14:paraId="1257953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2.5 Идентичность в социальных сетях </w:t>
      </w:r>
    </w:p>
    <w:p w14:paraId="4503EF64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sz w:val="20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2.6 Безопасность в социальных сетях</w:t>
      </w:r>
    </w:p>
    <w:p w14:paraId="0890D153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</w:p>
    <w:p w14:paraId="4303A0B3" w14:textId="1D0FF759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РЕШЕНИЕ ПРОБЛЕМ и ПРИНЯТИЕ РЕШЕНИЙ</w:t>
      </w:r>
    </w:p>
    <w:p w14:paraId="7D38D6E7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3. Навыки организации </w:t>
      </w:r>
    </w:p>
    <w:p w14:paraId="089960FF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3.1 Организация оборудования</w:t>
      </w:r>
    </w:p>
    <w:p w14:paraId="7F2ABA8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lastRenderedPageBreak/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3.2 Организация файлов </w:t>
      </w:r>
    </w:p>
    <w:p w14:paraId="2542A71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3.3 Использование технологии </w:t>
      </w:r>
    </w:p>
    <w:p w14:paraId="09119D8A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3.4 Достижение целей </w:t>
      </w:r>
    </w:p>
    <w:p w14:paraId="03D56BBD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3.5 Управление сроками </w:t>
      </w:r>
    </w:p>
    <w:p w14:paraId="2D92D268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3.6 Управление временем и задачами</w:t>
      </w:r>
    </w:p>
    <w:p w14:paraId="749EA1B7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3.7 Составление расписания для подготовки к экзамену </w:t>
      </w:r>
    </w:p>
    <w:p w14:paraId="04AEE3B1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3.8 Техника сдачи экзаменов</w:t>
      </w:r>
    </w:p>
    <w:p w14:paraId="67090A56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4461BAAB" w14:textId="0ABF46BA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 Навыки принятия решений </w:t>
      </w:r>
    </w:p>
    <w:p w14:paraId="744302E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sz w:val="20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4.1 Выводы и заключения</w:t>
      </w:r>
    </w:p>
    <w:p w14:paraId="49D2DDB0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4.2 Формулировка аргументов </w:t>
      </w:r>
    </w:p>
    <w:p w14:paraId="398F825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4.3 Определение различных точек зрения </w:t>
      </w:r>
    </w:p>
    <w:p w14:paraId="51879EBD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4.4 Оценка источников на предмет предвзятости </w:t>
      </w:r>
    </w:p>
    <w:p w14:paraId="5AE1AAC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4.5 Силлогизмы, логика и заключения </w:t>
      </w:r>
    </w:p>
    <w:p w14:paraId="1E61604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4.6 Разработка аргументации на основе доказательств </w:t>
      </w:r>
    </w:p>
    <w:p w14:paraId="18B717F4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sz w:val="20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4.7 Простые и сложные решения</w:t>
      </w:r>
    </w:p>
    <w:p w14:paraId="422BFA24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</w:p>
    <w:p w14:paraId="431E99CC" w14:textId="36BB1546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НАВЫКИ КОМАНДНОЙ И ИНДИВИДУАЛЬНОЙ РАБОТЫ</w:t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</w:p>
    <w:p w14:paraId="07FEFCC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 Метакогнитивные навыки </w:t>
      </w:r>
    </w:p>
    <w:p w14:paraId="5C334331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5.1 Рефлексия над содержанием </w:t>
      </w:r>
    </w:p>
    <w:p w14:paraId="35A588CA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5.2 Рефлексия над пониманием </w:t>
      </w:r>
    </w:p>
    <w:p w14:paraId="2A7D8CF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5.3 Рефлексия над стратегиями обучения </w:t>
      </w:r>
    </w:p>
    <w:p w14:paraId="2D96BD6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5.4 Самооценка развития учебных навыков </w:t>
      </w:r>
    </w:p>
    <w:p w14:paraId="0AEDA73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5.5 Улучшение результативности </w:t>
      </w:r>
    </w:p>
    <w:p w14:paraId="5A348753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5.6 Рефлексивное ведение дневника</w:t>
      </w:r>
    </w:p>
    <w:p w14:paraId="2C386AA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 Навыки личностного развития </w:t>
      </w:r>
    </w:p>
    <w:p w14:paraId="0B602093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6.1 Концентрация и осознанность </w:t>
      </w:r>
    </w:p>
    <w:p w14:paraId="01CE58B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6.2 Оценка риска </w:t>
      </w:r>
    </w:p>
    <w:p w14:paraId="642DDF2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6.3 Упорство и настойчивость </w:t>
      </w:r>
    </w:p>
    <w:p w14:paraId="4ED705B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6.4 Импульсивность и гнев </w:t>
      </w:r>
    </w:p>
    <w:p w14:paraId="2A02CB1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6.5 Справляться с давлением и стрессом </w:t>
      </w:r>
    </w:p>
    <w:p w14:paraId="483719F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6.6 Самомотивация</w:t>
      </w:r>
    </w:p>
    <w:p w14:paraId="04ECBB7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6.7 Устойчивость к трудностям </w:t>
      </w:r>
    </w:p>
    <w:p w14:paraId="08E021F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6.8 Правильное восприятие неудач </w:t>
      </w:r>
    </w:p>
    <w:p w14:paraId="1984C061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6.9 Ценности и добродетели </w:t>
      </w:r>
    </w:p>
    <w:p w14:paraId="14D4F812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6.10 Мужество</w:t>
      </w:r>
    </w:p>
    <w:p w14:paraId="4FBB85BD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493D922C" w14:textId="60DE6AFE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 Командные навыки </w:t>
      </w:r>
    </w:p>
    <w:p w14:paraId="5A1D6E5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7.1 Эмпатия </w:t>
      </w:r>
    </w:p>
    <w:p w14:paraId="361EB69B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7.2 Переговоры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</w:p>
    <w:p w14:paraId="5350183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7.3 Принятие ответственности </w:t>
      </w:r>
    </w:p>
    <w:p w14:paraId="42BE1A3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7.4 Делегирование </w:t>
      </w:r>
    </w:p>
    <w:p w14:paraId="1200DC8B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7.5 Справедливость и равенство </w:t>
      </w:r>
    </w:p>
    <w:p w14:paraId="4619802F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7.6 Достижение консенсуса </w:t>
      </w:r>
    </w:p>
    <w:p w14:paraId="5B57740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7.7 Разрешение конфликтов </w:t>
      </w:r>
    </w:p>
    <w:p w14:paraId="450BDC8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7.8 Цифровое сотрудничество </w:t>
      </w:r>
    </w:p>
    <w:p w14:paraId="73191883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7.9 Команды </w:t>
      </w:r>
    </w:p>
    <w:p w14:paraId="24CE4D2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7.10 Лидерство </w:t>
      </w:r>
    </w:p>
    <w:p w14:paraId="1971C86D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7.11 Управление людьми</w:t>
      </w:r>
    </w:p>
    <w:p w14:paraId="3D22C47B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8. Учебные навыки</w:t>
      </w:r>
    </w:p>
    <w:p w14:paraId="79D87613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lastRenderedPageBreak/>
        <w:t xml:space="preserve">8.1 Хорошее запоминание </w:t>
      </w:r>
    </w:p>
    <w:p w14:paraId="0036BD7A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8.2 Ваши лучшие способы обучения </w:t>
      </w:r>
    </w:p>
    <w:p w14:paraId="4F0FAD7D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8.3 Помощь другим в достижении успеха </w:t>
      </w:r>
    </w:p>
    <w:p w14:paraId="277F68C8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8.4 Быстрое чтение (диагональное) </w:t>
      </w:r>
    </w:p>
    <w:p w14:paraId="5DE396BF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8.5 Скоростное чтение </w:t>
      </w:r>
    </w:p>
    <w:p w14:paraId="7F1B124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8.6 Выбор организаторов письма </w:t>
      </w:r>
    </w:p>
    <w:p w14:paraId="4C98EF0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8.7 Написание эссе, научных и деловых отчетов </w:t>
      </w:r>
    </w:p>
    <w:p w14:paraId="2217CE0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8.8 Заметки из текста </w:t>
      </w:r>
    </w:p>
    <w:p w14:paraId="064758CE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8.9 Заметки из презентаций</w:t>
      </w:r>
    </w:p>
    <w:p w14:paraId="76E364F6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</w:pPr>
    </w:p>
    <w:p w14:paraId="5B824F40" w14:textId="6BC4C5C1" w:rsidR="0017603A" w:rsidRP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</w:pPr>
      <w:r w:rsidRPr="0017603A"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  <w:t>НАВЫКИ ИССЛЕДОВАНИЯ</w:t>
      </w:r>
    </w:p>
    <w:p w14:paraId="7A269925" w14:textId="680679FA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 </w:t>
      </w:r>
      <w:bookmarkStart w:id="1" w:name="_Hlk159676058"/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НАВЫКИ ИССЛЕДОВАНИЯ </w:t>
      </w:r>
      <w:bookmarkEnd w:id="1"/>
    </w:p>
    <w:p w14:paraId="35CE1721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9.1 Организация и хранение информации </w:t>
      </w:r>
    </w:p>
    <w:p w14:paraId="3E5A1C0A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9.2 Формирование исследовательского вопроса </w:t>
      </w:r>
    </w:p>
    <w:p w14:paraId="21F27750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9.3 Создание стратегии поиска </w:t>
      </w:r>
    </w:p>
    <w:p w14:paraId="6DD7FD1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9.4 Эффективный цифровой поиск </w:t>
      </w:r>
    </w:p>
    <w:p w14:paraId="1214808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9.5 Идентификация источников </w:t>
      </w:r>
    </w:p>
    <w:p w14:paraId="379428A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9.6 Связывание задач исследования и инструментов </w:t>
      </w:r>
    </w:p>
    <w:p w14:paraId="49E7F4B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9.7 Оценка источников доказательств </w:t>
      </w:r>
    </w:p>
    <w:p w14:paraId="62A4FCB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9.8 Использование обратной связи для оценки исследования </w:t>
      </w:r>
    </w:p>
    <w:p w14:paraId="6E7F83D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9.9 Этичное исследование </w:t>
      </w:r>
    </w:p>
    <w:p w14:paraId="2CF2CCDE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9.10 Права интеллектуальной собственности, академическая честность и цитирование</w:t>
      </w:r>
    </w:p>
    <w:p w14:paraId="79AA25C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 НАВЫКИ РАБОТЫ С МЕДИА </w:t>
      </w:r>
    </w:p>
    <w:p w14:paraId="0F7942C7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10.1 Невербальное общение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</w:p>
    <w:p w14:paraId="3A03985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10.2 Создание презентаций </w:t>
      </w:r>
    </w:p>
    <w:p w14:paraId="36F84FD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10.3 Выбор медиа </w:t>
      </w:r>
    </w:p>
    <w:p w14:paraId="6F1AFBAF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10.4 Форматы медиа </w:t>
      </w:r>
    </w:p>
    <w:p w14:paraId="793664F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10.5 Мультимедийное общение </w:t>
      </w:r>
    </w:p>
    <w:p w14:paraId="36CBD290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10.6 Воздействие и этика медиа</w:t>
      </w:r>
    </w:p>
    <w:p w14:paraId="37070FD3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43FD40A4" w14:textId="337206B6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17603A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ИКТ НАВЫКИ</w:t>
      </w:r>
    </w:p>
    <w:p w14:paraId="4459A3C5" w14:textId="46CEAEA9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 </w:t>
      </w:r>
      <w:r w:rsidR="006335F5" w:rsidRPr="006335F5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Навыки вычислительного мышления</w:t>
      </w:r>
    </w:p>
    <w:p w14:paraId="3DECA50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11.1 Декомпозиция </w:t>
      </w:r>
    </w:p>
    <w:p w14:paraId="3A836C3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11.2 Распознавание образцов </w:t>
      </w:r>
    </w:p>
    <w:p w14:paraId="5EDC153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11.3 Абстракция </w:t>
      </w:r>
    </w:p>
    <w:p w14:paraId="3C26832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11.4 Алгоритмическое мышление </w:t>
      </w:r>
    </w:p>
    <w:p w14:paraId="2C82FE8F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11.5 Решение проблем с помощью вычислительного мышления</w:t>
      </w:r>
    </w:p>
    <w:p w14:paraId="2CC6D433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1B068024" w14:textId="2CB185C1" w:rsidR="0017603A" w:rsidRP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</w:pPr>
      <w:r w:rsidRPr="0017603A"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  <w:t>НАВЫКИ КРИТИЧЕСКОГО МЫШЛЕНИЯ</w:t>
      </w:r>
    </w:p>
    <w:p w14:paraId="386C8A0B" w14:textId="62C7835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 НАВЫКИ КРИТИЧЕСКОГО МЫШЛЕНИЯ </w:t>
      </w:r>
    </w:p>
    <w:p w14:paraId="36F8968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12.1 Наблюдение </w:t>
      </w:r>
    </w:p>
    <w:p w14:paraId="79B353F0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12.2 Оценка предположений </w:t>
      </w:r>
    </w:p>
    <w:p w14:paraId="6FA82668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12.3 Анализ данных </w:t>
      </w:r>
    </w:p>
    <w:p w14:paraId="20D64650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12.4 Мозговой штурм </w:t>
      </w:r>
    </w:p>
    <w:p w14:paraId="57543F81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12.5 Визуальное мышление </w:t>
      </w:r>
    </w:p>
    <w:p w14:paraId="56152CE6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12.6 Рассмотрение множественных точек зрения </w:t>
      </w:r>
    </w:p>
    <w:p w14:paraId="0568691F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12.7 Последствия и выводы </w:t>
      </w:r>
    </w:p>
    <w:p w14:paraId="11957D8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12.8 Корреляция и причинность </w:t>
      </w:r>
    </w:p>
    <w:p w14:paraId="2EFCEDB9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12.9 Применения и последствия </w:t>
      </w:r>
    </w:p>
    <w:p w14:paraId="38389199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12.10 Решение проблем - думайте глобально, действуйте локально</w:t>
      </w:r>
    </w:p>
    <w:p w14:paraId="0C28F798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20A725C5" w14:textId="15072E5B" w:rsidR="006335F5" w:rsidRDefault="006335F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6335F5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ТВОРЧЕСКОЕ ПРИМЕНЕНИЕ ЗНАНИЙ</w:t>
      </w:r>
    </w:p>
    <w:p w14:paraId="6D3667AE" w14:textId="23D5BE50" w:rsidR="000F2D2B" w:rsidRPr="000F2D2B" w:rsidRDefault="000F2D2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 </w:t>
      </w:r>
      <w:r w:rsidR="006335F5" w:rsidRPr="006335F5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Навыки генерации идей</w:t>
      </w:r>
    </w:p>
    <w:p w14:paraId="5B347AE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13.1 Генерация идей </w:t>
      </w:r>
    </w:p>
    <w:p w14:paraId="075B6043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13.2 Соединения и идеи </w:t>
      </w:r>
    </w:p>
    <w:p w14:paraId="57889F3D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13.3 Догадки </w:t>
      </w:r>
    </w:p>
    <w:p w14:paraId="2F51CA2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13.4 Оригинальные работы </w:t>
      </w:r>
    </w:p>
    <w:p w14:paraId="6FC49EE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13.5 Метафорическое мышление </w:t>
      </w:r>
    </w:p>
    <w:p w14:paraId="65108C88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13.6 100 применений</w:t>
      </w:r>
    </w:p>
    <w:p w14:paraId="5088E9DE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46EC396A" w14:textId="1AAF4223" w:rsidR="000F2D2B" w:rsidRPr="000F2D2B" w:rsidRDefault="000F2D2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14. Навыки адаптивного мышления </w:t>
      </w:r>
    </w:p>
    <w:p w14:paraId="6F636295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14.1 Творчество через имитацию </w:t>
      </w:r>
    </w:p>
    <w:p w14:paraId="52C9EE7B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14.2 Улучшения </w:t>
      </w:r>
    </w:p>
    <w:p w14:paraId="27CEC45E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14.3 Гибкое мышление</w:t>
      </w:r>
    </w:p>
    <w:p w14:paraId="4250224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14.4 Связи и расширения </w:t>
      </w:r>
    </w:p>
    <w:p w14:paraId="73C21408" w14:textId="51822496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14.5 Форма и функция</w:t>
      </w:r>
    </w:p>
    <w:sectPr w:rsidR="00EE108A" w:rsidRPr="00FC6D26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27E1"/>
    <w:multiLevelType w:val="hybridMultilevel"/>
    <w:tmpl w:val="22209B2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3711B4"/>
    <w:multiLevelType w:val="hybridMultilevel"/>
    <w:tmpl w:val="901E509A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154C6"/>
    <w:multiLevelType w:val="hybridMultilevel"/>
    <w:tmpl w:val="14FA0B0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491F8F"/>
    <w:multiLevelType w:val="hybridMultilevel"/>
    <w:tmpl w:val="E3E4584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A4E04"/>
    <w:multiLevelType w:val="hybridMultilevel"/>
    <w:tmpl w:val="6680DD6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10396B"/>
    <w:multiLevelType w:val="hybridMultilevel"/>
    <w:tmpl w:val="1C74F9F4"/>
    <w:lvl w:ilvl="0" w:tplc="BFE08E0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74C21E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A0A34E"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861D9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A0CD5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A2F5C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189B3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060C6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D47C2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06910B22"/>
    <w:multiLevelType w:val="multilevel"/>
    <w:tmpl w:val="815ABE7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B741901"/>
    <w:multiLevelType w:val="hybridMultilevel"/>
    <w:tmpl w:val="E90E5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13F3F"/>
    <w:multiLevelType w:val="multilevel"/>
    <w:tmpl w:val="1640191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12F58C6"/>
    <w:multiLevelType w:val="hybridMultilevel"/>
    <w:tmpl w:val="F2AC4C1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7C5A77"/>
    <w:multiLevelType w:val="hybridMultilevel"/>
    <w:tmpl w:val="9DE86CBA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AA7726"/>
    <w:multiLevelType w:val="hybridMultilevel"/>
    <w:tmpl w:val="A0F8C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463A1"/>
    <w:multiLevelType w:val="hybridMultilevel"/>
    <w:tmpl w:val="BBEA707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3B6633"/>
    <w:multiLevelType w:val="hybridMultilevel"/>
    <w:tmpl w:val="11461FE0"/>
    <w:lvl w:ilvl="0" w:tplc="5666F9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20C9B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3ABF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0243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88D8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EAB2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A43A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762C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FE18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414073"/>
    <w:multiLevelType w:val="hybridMultilevel"/>
    <w:tmpl w:val="8BBC3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0156A4"/>
    <w:multiLevelType w:val="hybridMultilevel"/>
    <w:tmpl w:val="3C086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37D7D"/>
    <w:multiLevelType w:val="multilevel"/>
    <w:tmpl w:val="ECDE974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46F62EB"/>
    <w:multiLevelType w:val="hybridMultilevel"/>
    <w:tmpl w:val="404AA720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2C331E"/>
    <w:multiLevelType w:val="hybridMultilevel"/>
    <w:tmpl w:val="880A7182"/>
    <w:lvl w:ilvl="0" w:tplc="E78ED9D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66474FC"/>
    <w:multiLevelType w:val="multilevel"/>
    <w:tmpl w:val="53CC151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73D0F0F"/>
    <w:multiLevelType w:val="multilevel"/>
    <w:tmpl w:val="B71EA64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8C55162"/>
    <w:multiLevelType w:val="hybridMultilevel"/>
    <w:tmpl w:val="A1F8326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C17FA5"/>
    <w:multiLevelType w:val="hybridMultilevel"/>
    <w:tmpl w:val="7152EFD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8B579F"/>
    <w:multiLevelType w:val="multilevel"/>
    <w:tmpl w:val="5EC2D01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C1A2FE9"/>
    <w:multiLevelType w:val="hybridMultilevel"/>
    <w:tmpl w:val="7CA8BB6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D3F09F1"/>
    <w:multiLevelType w:val="multilevel"/>
    <w:tmpl w:val="18D406F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F8E0C48"/>
    <w:multiLevelType w:val="hybridMultilevel"/>
    <w:tmpl w:val="95D8EBB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0420173"/>
    <w:multiLevelType w:val="hybridMultilevel"/>
    <w:tmpl w:val="8C9A5EA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8405A0"/>
    <w:multiLevelType w:val="multilevel"/>
    <w:tmpl w:val="DE80933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2C909C7"/>
    <w:multiLevelType w:val="multilevel"/>
    <w:tmpl w:val="9DF43C6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403184D"/>
    <w:multiLevelType w:val="hybridMultilevel"/>
    <w:tmpl w:val="0DD85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E43BC5"/>
    <w:multiLevelType w:val="multilevel"/>
    <w:tmpl w:val="1640191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7B3033D"/>
    <w:multiLevelType w:val="multilevel"/>
    <w:tmpl w:val="F3A0E24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B112D73"/>
    <w:multiLevelType w:val="multilevel"/>
    <w:tmpl w:val="C6E0FBEE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417728A3"/>
    <w:multiLevelType w:val="hybridMultilevel"/>
    <w:tmpl w:val="5874C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1C27B16"/>
    <w:multiLevelType w:val="multilevel"/>
    <w:tmpl w:val="811223D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49E35B8"/>
    <w:multiLevelType w:val="hybridMultilevel"/>
    <w:tmpl w:val="3F8AF4F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6AC78F3"/>
    <w:multiLevelType w:val="hybridMultilevel"/>
    <w:tmpl w:val="99026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E34654"/>
    <w:multiLevelType w:val="hybridMultilevel"/>
    <w:tmpl w:val="90FCA18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E8E6A46"/>
    <w:multiLevelType w:val="hybridMultilevel"/>
    <w:tmpl w:val="0EC4C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F86069"/>
    <w:multiLevelType w:val="hybridMultilevel"/>
    <w:tmpl w:val="BA307A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A6E66C4"/>
    <w:multiLevelType w:val="multilevel"/>
    <w:tmpl w:val="5FAE135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5B616F95"/>
    <w:multiLevelType w:val="multilevel"/>
    <w:tmpl w:val="1640191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5E871C40"/>
    <w:multiLevelType w:val="hybridMultilevel"/>
    <w:tmpl w:val="F9A4B922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0637910"/>
    <w:multiLevelType w:val="hybridMultilevel"/>
    <w:tmpl w:val="E2B24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C5397C"/>
    <w:multiLevelType w:val="hybridMultilevel"/>
    <w:tmpl w:val="8BD04A10"/>
    <w:lvl w:ilvl="0" w:tplc="BB9E1BF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5843A4"/>
    <w:multiLevelType w:val="multilevel"/>
    <w:tmpl w:val="5CB2782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66BC084A"/>
    <w:multiLevelType w:val="hybridMultilevel"/>
    <w:tmpl w:val="5390138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7910105"/>
    <w:multiLevelType w:val="multilevel"/>
    <w:tmpl w:val="9FE826A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698F5059"/>
    <w:multiLevelType w:val="multilevel"/>
    <w:tmpl w:val="586EDAB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69CA4728"/>
    <w:multiLevelType w:val="hybridMultilevel"/>
    <w:tmpl w:val="046035F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D3141D3"/>
    <w:multiLevelType w:val="hybridMultilevel"/>
    <w:tmpl w:val="FE802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464159"/>
    <w:multiLevelType w:val="hybridMultilevel"/>
    <w:tmpl w:val="72905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3BA7656"/>
    <w:multiLevelType w:val="hybridMultilevel"/>
    <w:tmpl w:val="2D38448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EB52C94"/>
    <w:multiLevelType w:val="multilevel"/>
    <w:tmpl w:val="DE04027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6177643">
    <w:abstractNumId w:val="25"/>
  </w:num>
  <w:num w:numId="2" w16cid:durableId="388043653">
    <w:abstractNumId w:val="8"/>
  </w:num>
  <w:num w:numId="3" w16cid:durableId="1530143022">
    <w:abstractNumId w:val="35"/>
  </w:num>
  <w:num w:numId="4" w16cid:durableId="1141382333">
    <w:abstractNumId w:val="28"/>
  </w:num>
  <w:num w:numId="5" w16cid:durableId="1233394288">
    <w:abstractNumId w:val="23"/>
  </w:num>
  <w:num w:numId="6" w16cid:durableId="2114738405">
    <w:abstractNumId w:val="6"/>
  </w:num>
  <w:num w:numId="7" w16cid:durableId="1857960252">
    <w:abstractNumId w:val="49"/>
  </w:num>
  <w:num w:numId="8" w16cid:durableId="1754744091">
    <w:abstractNumId w:val="19"/>
  </w:num>
  <w:num w:numId="9" w16cid:durableId="1823303833">
    <w:abstractNumId w:val="16"/>
  </w:num>
  <w:num w:numId="10" w16cid:durableId="694161933">
    <w:abstractNumId w:val="46"/>
  </w:num>
  <w:num w:numId="11" w16cid:durableId="1879079683">
    <w:abstractNumId w:val="29"/>
  </w:num>
  <w:num w:numId="12" w16cid:durableId="1746756749">
    <w:abstractNumId w:val="41"/>
  </w:num>
  <w:num w:numId="13" w16cid:durableId="680355973">
    <w:abstractNumId w:val="48"/>
  </w:num>
  <w:num w:numId="14" w16cid:durableId="1133983647">
    <w:abstractNumId w:val="20"/>
  </w:num>
  <w:num w:numId="15" w16cid:durableId="1093434444">
    <w:abstractNumId w:val="32"/>
  </w:num>
  <w:num w:numId="16" w16cid:durableId="443303522">
    <w:abstractNumId w:val="54"/>
  </w:num>
  <w:num w:numId="17" w16cid:durableId="184101643">
    <w:abstractNumId w:val="33"/>
  </w:num>
  <w:num w:numId="18" w16cid:durableId="1521356652">
    <w:abstractNumId w:val="42"/>
  </w:num>
  <w:num w:numId="19" w16cid:durableId="1447580619">
    <w:abstractNumId w:val="31"/>
  </w:num>
  <w:num w:numId="20" w16cid:durableId="943532969">
    <w:abstractNumId w:val="37"/>
  </w:num>
  <w:num w:numId="21" w16cid:durableId="88234682">
    <w:abstractNumId w:val="52"/>
  </w:num>
  <w:num w:numId="22" w16cid:durableId="718627712">
    <w:abstractNumId w:val="34"/>
  </w:num>
  <w:num w:numId="23" w16cid:durableId="331565824">
    <w:abstractNumId w:val="44"/>
  </w:num>
  <w:num w:numId="24" w16cid:durableId="1376809991">
    <w:abstractNumId w:val="14"/>
  </w:num>
  <w:num w:numId="25" w16cid:durableId="1722054644">
    <w:abstractNumId w:val="39"/>
  </w:num>
  <w:num w:numId="26" w16cid:durableId="119422166">
    <w:abstractNumId w:val="51"/>
  </w:num>
  <w:num w:numId="27" w16cid:durableId="756482134">
    <w:abstractNumId w:val="45"/>
  </w:num>
  <w:num w:numId="28" w16cid:durableId="1926448979">
    <w:abstractNumId w:val="11"/>
  </w:num>
  <w:num w:numId="29" w16cid:durableId="2003461397">
    <w:abstractNumId w:val="7"/>
  </w:num>
  <w:num w:numId="30" w16cid:durableId="1488978362">
    <w:abstractNumId w:val="40"/>
  </w:num>
  <w:num w:numId="31" w16cid:durableId="1353844850">
    <w:abstractNumId w:val="30"/>
  </w:num>
  <w:num w:numId="32" w16cid:durableId="916356329">
    <w:abstractNumId w:val="15"/>
  </w:num>
  <w:num w:numId="33" w16cid:durableId="158232288">
    <w:abstractNumId w:val="36"/>
  </w:num>
  <w:num w:numId="34" w16cid:durableId="1936204996">
    <w:abstractNumId w:val="12"/>
  </w:num>
  <w:num w:numId="35" w16cid:durableId="660693302">
    <w:abstractNumId w:val="22"/>
  </w:num>
  <w:num w:numId="36" w16cid:durableId="892959292">
    <w:abstractNumId w:val="13"/>
  </w:num>
  <w:num w:numId="37" w16cid:durableId="1388605735">
    <w:abstractNumId w:val="5"/>
  </w:num>
  <w:num w:numId="38" w16cid:durableId="474881752">
    <w:abstractNumId w:val="2"/>
  </w:num>
  <w:num w:numId="39" w16cid:durableId="1886868162">
    <w:abstractNumId w:val="9"/>
  </w:num>
  <w:num w:numId="40" w16cid:durableId="229581325">
    <w:abstractNumId w:val="10"/>
  </w:num>
  <w:num w:numId="41" w16cid:durableId="2029520766">
    <w:abstractNumId w:val="24"/>
  </w:num>
  <w:num w:numId="42" w16cid:durableId="1883055419">
    <w:abstractNumId w:val="3"/>
  </w:num>
  <w:num w:numId="43" w16cid:durableId="110321033">
    <w:abstractNumId w:val="17"/>
  </w:num>
  <w:num w:numId="44" w16cid:durableId="1901204567">
    <w:abstractNumId w:val="53"/>
  </w:num>
  <w:num w:numId="45" w16cid:durableId="83112869">
    <w:abstractNumId w:val="4"/>
  </w:num>
  <w:num w:numId="46" w16cid:durableId="1199126500">
    <w:abstractNumId w:val="43"/>
  </w:num>
  <w:num w:numId="47" w16cid:durableId="1699817465">
    <w:abstractNumId w:val="1"/>
  </w:num>
  <w:num w:numId="48" w16cid:durableId="385876862">
    <w:abstractNumId w:val="26"/>
  </w:num>
  <w:num w:numId="49" w16cid:durableId="1406998203">
    <w:abstractNumId w:val="21"/>
  </w:num>
  <w:num w:numId="50" w16cid:durableId="419983118">
    <w:abstractNumId w:val="27"/>
  </w:num>
  <w:num w:numId="51" w16cid:durableId="532688851">
    <w:abstractNumId w:val="47"/>
  </w:num>
  <w:num w:numId="52" w16cid:durableId="636450440">
    <w:abstractNumId w:val="0"/>
  </w:num>
  <w:num w:numId="53" w16cid:durableId="2045322745">
    <w:abstractNumId w:val="50"/>
  </w:num>
  <w:num w:numId="54" w16cid:durableId="975331109">
    <w:abstractNumId w:val="38"/>
  </w:num>
  <w:num w:numId="55" w16cid:durableId="824977064">
    <w:abstractNumId w:val="1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08A"/>
    <w:rsid w:val="00084C3F"/>
    <w:rsid w:val="00090D5E"/>
    <w:rsid w:val="000F2D2B"/>
    <w:rsid w:val="0017603A"/>
    <w:rsid w:val="00176114"/>
    <w:rsid w:val="00263DA5"/>
    <w:rsid w:val="00345E21"/>
    <w:rsid w:val="003C62E9"/>
    <w:rsid w:val="004062AF"/>
    <w:rsid w:val="00450645"/>
    <w:rsid w:val="004642B9"/>
    <w:rsid w:val="00481281"/>
    <w:rsid w:val="004D7729"/>
    <w:rsid w:val="005C047C"/>
    <w:rsid w:val="005D1A67"/>
    <w:rsid w:val="00604905"/>
    <w:rsid w:val="00616775"/>
    <w:rsid w:val="00630330"/>
    <w:rsid w:val="006335F5"/>
    <w:rsid w:val="006479A8"/>
    <w:rsid w:val="006870C5"/>
    <w:rsid w:val="00696888"/>
    <w:rsid w:val="006A38EF"/>
    <w:rsid w:val="006B28A0"/>
    <w:rsid w:val="007036FB"/>
    <w:rsid w:val="00711541"/>
    <w:rsid w:val="007A4F3A"/>
    <w:rsid w:val="008237F5"/>
    <w:rsid w:val="0083338B"/>
    <w:rsid w:val="008E553C"/>
    <w:rsid w:val="009263E4"/>
    <w:rsid w:val="00997473"/>
    <w:rsid w:val="009C26FD"/>
    <w:rsid w:val="009D7291"/>
    <w:rsid w:val="00A16625"/>
    <w:rsid w:val="00A83451"/>
    <w:rsid w:val="00B50FCB"/>
    <w:rsid w:val="00C11D1E"/>
    <w:rsid w:val="00C272CF"/>
    <w:rsid w:val="00D263AA"/>
    <w:rsid w:val="00D466B3"/>
    <w:rsid w:val="00DD0447"/>
    <w:rsid w:val="00E4111A"/>
    <w:rsid w:val="00E514B5"/>
    <w:rsid w:val="00EE108A"/>
    <w:rsid w:val="00F348BF"/>
    <w:rsid w:val="00F93062"/>
    <w:rsid w:val="00FC302E"/>
    <w:rsid w:val="00FC33ED"/>
    <w:rsid w:val="00FC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7A26C"/>
  <w15:docId w15:val="{97261B2B-44B0-4793-B25F-44BFF7AE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C6D26"/>
    <w:pPr>
      <w:spacing w:after="200"/>
      <w:ind w:left="720"/>
      <w:contextualSpacing/>
    </w:pPr>
    <w:rPr>
      <w:rFonts w:asciiTheme="minorHAnsi" w:eastAsiaTheme="minorHAnsi" w:hAnsiTheme="minorHAnsi" w:cstheme="minorBidi"/>
      <w:lang w:val="en-NZ" w:eastAsia="en-US"/>
    </w:rPr>
  </w:style>
  <w:style w:type="table" w:styleId="TableGrid">
    <w:name w:val="Table Grid"/>
    <w:basedOn w:val="TableNormal"/>
    <w:uiPriority w:val="59"/>
    <w:rsid w:val="00D466B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50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178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679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2029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057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068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409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13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849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01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392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114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006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633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62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57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3452">
          <w:marLeft w:val="115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6101">
          <w:marLeft w:val="115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942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0987">
          <w:marLeft w:val="115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8483">
          <w:marLeft w:val="115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taolearn.com" TargetMode="External"/><Relationship Id="rId12" Type="http://schemas.openxmlformats.org/officeDocument/2006/relationships/hyperlink" Target="http://www.taolearn.com/wp-content/uploads/articles/article88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taolearn.com/" TargetMode="External"/><Relationship Id="rId11" Type="http://schemas.openxmlformats.org/officeDocument/2006/relationships/hyperlink" Target="http://www.taolearn.com/wp-content/uploads/articles/article88.pdf" TargetMode="External"/><Relationship Id="rId5" Type="http://schemas.openxmlformats.org/officeDocument/2006/relationships/hyperlink" Target="mailto:lance@taolearn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21</Pages>
  <Words>4921</Words>
  <Characters>28051</Characters>
  <Application>Microsoft Office Word</Application>
  <DocSecurity>0</DocSecurity>
  <Lines>233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Lance King</dc:creator>
  <cp:lastModifiedBy>Lance King</cp:lastModifiedBy>
  <cp:revision>19</cp:revision>
  <dcterms:created xsi:type="dcterms:W3CDTF">2024-02-23T19:23:00Z</dcterms:created>
  <dcterms:modified xsi:type="dcterms:W3CDTF">2024-03-07T02:53:00Z</dcterms:modified>
</cp:coreProperties>
</file>